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BE94E" w14:textId="77777777" w:rsidR="00B52B14" w:rsidRPr="00962C20" w:rsidRDefault="00B52B14">
      <w:pPr>
        <w:rPr>
          <w:rFonts w:asciiTheme="minorHAnsi" w:hAnsiTheme="minorHAnsi" w:cstheme="minorHAnsi"/>
        </w:rPr>
      </w:pPr>
    </w:p>
    <w:p w14:paraId="76E24A25" w14:textId="77777777" w:rsidR="001C5273" w:rsidRPr="00962C20" w:rsidRDefault="001C5273">
      <w:pPr>
        <w:rPr>
          <w:rFonts w:asciiTheme="minorHAnsi" w:hAnsiTheme="minorHAnsi" w:cstheme="minorHAnsi"/>
        </w:rPr>
      </w:pPr>
    </w:p>
    <w:p w14:paraId="62437489" w14:textId="77777777" w:rsidR="001C60D6" w:rsidRPr="00962C20" w:rsidRDefault="001C60D6" w:rsidP="001C5273">
      <w:pPr>
        <w:jc w:val="center"/>
        <w:rPr>
          <w:rFonts w:asciiTheme="minorHAnsi" w:hAnsiTheme="minorHAnsi" w:cstheme="minorHAnsi"/>
          <w:b/>
          <w:bCs/>
          <w:i/>
          <w:iCs/>
          <w:color w:val="76923C"/>
          <w:sz w:val="48"/>
          <w:szCs w:val="48"/>
          <w:u w:val="single"/>
        </w:rPr>
      </w:pPr>
    </w:p>
    <w:p w14:paraId="50DA98CA" w14:textId="77777777" w:rsidR="008F6C92" w:rsidRPr="00962C20" w:rsidRDefault="008F6C92" w:rsidP="001C5273">
      <w:pPr>
        <w:jc w:val="center"/>
        <w:rPr>
          <w:rFonts w:asciiTheme="minorHAnsi" w:hAnsiTheme="minorHAnsi" w:cstheme="minorHAnsi"/>
          <w:b/>
          <w:bCs/>
          <w:i/>
          <w:iCs/>
          <w:color w:val="76923C"/>
          <w:sz w:val="48"/>
          <w:szCs w:val="48"/>
          <w:u w:val="single"/>
        </w:rPr>
      </w:pPr>
    </w:p>
    <w:p w14:paraId="6D24623C" w14:textId="77777777" w:rsidR="008F6C92" w:rsidRPr="00962C20" w:rsidRDefault="008F6C92" w:rsidP="001C5273">
      <w:pPr>
        <w:jc w:val="center"/>
        <w:rPr>
          <w:rFonts w:asciiTheme="minorHAnsi" w:hAnsiTheme="minorHAnsi" w:cstheme="minorHAnsi"/>
          <w:b/>
          <w:bCs/>
          <w:i/>
          <w:iCs/>
          <w:color w:val="76923C"/>
          <w:sz w:val="48"/>
          <w:szCs w:val="48"/>
          <w:u w:val="single"/>
        </w:rPr>
      </w:pPr>
    </w:p>
    <w:p w14:paraId="27D9845F" w14:textId="77777777" w:rsidR="008F6C92" w:rsidRPr="00962C20" w:rsidRDefault="008F6C92" w:rsidP="001C5273">
      <w:pPr>
        <w:jc w:val="center"/>
        <w:rPr>
          <w:rFonts w:asciiTheme="minorHAnsi" w:hAnsiTheme="minorHAnsi" w:cstheme="minorHAnsi"/>
          <w:b/>
          <w:bCs/>
          <w:i/>
          <w:iCs/>
          <w:color w:val="76923C"/>
          <w:sz w:val="48"/>
          <w:szCs w:val="48"/>
          <w:u w:val="single"/>
        </w:rPr>
      </w:pPr>
    </w:p>
    <w:p w14:paraId="057799C8" w14:textId="16222FAF" w:rsidR="00272F59" w:rsidRPr="00962C20" w:rsidRDefault="00272F59" w:rsidP="00272F59">
      <w:pPr>
        <w:tabs>
          <w:tab w:val="left" w:pos="3119"/>
        </w:tabs>
        <w:jc w:val="center"/>
        <w:rPr>
          <w:rFonts w:asciiTheme="minorHAnsi" w:hAnsiTheme="minorHAnsi" w:cstheme="minorHAnsi"/>
          <w:b/>
          <w:bCs/>
          <w:color w:val="00800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2C20">
        <w:rPr>
          <w:rFonts w:asciiTheme="minorHAnsi" w:hAnsiTheme="minorHAnsi" w:cstheme="minorHAnsi"/>
          <w:b/>
          <w:bCs/>
          <w:color w:val="00800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Výroční zpráva o činnosti školy</w:t>
      </w:r>
    </w:p>
    <w:p w14:paraId="388C0153" w14:textId="4CAA4BD9" w:rsidR="00962C20" w:rsidRPr="00962C20" w:rsidRDefault="00962C20" w:rsidP="00272F59">
      <w:pPr>
        <w:tabs>
          <w:tab w:val="left" w:pos="3119"/>
        </w:tabs>
        <w:jc w:val="center"/>
        <w:rPr>
          <w:rFonts w:asciiTheme="minorHAnsi" w:hAnsiTheme="minorHAnsi" w:cstheme="minorHAnsi"/>
          <w:b/>
          <w:bCs/>
          <w:color w:val="008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2C20">
        <w:rPr>
          <w:rFonts w:asciiTheme="minorHAnsi" w:hAnsiTheme="minorHAnsi" w:cstheme="minorHAnsi"/>
          <w:b/>
          <w:bCs/>
          <w:color w:val="008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školní rok 20</w:t>
      </w:r>
      <w:r w:rsidR="0055627F">
        <w:rPr>
          <w:rFonts w:asciiTheme="minorHAnsi" w:hAnsiTheme="minorHAnsi" w:cstheme="minorHAnsi"/>
          <w:b/>
          <w:bCs/>
          <w:color w:val="008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</w:t>
      </w:r>
      <w:r w:rsidRPr="00962C20">
        <w:rPr>
          <w:rFonts w:asciiTheme="minorHAnsi" w:hAnsiTheme="minorHAnsi" w:cstheme="minorHAnsi"/>
          <w:b/>
          <w:bCs/>
          <w:color w:val="008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/202</w:t>
      </w:r>
      <w:r w:rsidR="0055627F">
        <w:rPr>
          <w:rFonts w:asciiTheme="minorHAnsi" w:hAnsiTheme="minorHAnsi" w:cstheme="minorHAnsi"/>
          <w:b/>
          <w:bCs/>
          <w:color w:val="008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</w:p>
    <w:p w14:paraId="5EB7EBA1" w14:textId="236C1BEA" w:rsidR="008F6C92" w:rsidRPr="00962C20" w:rsidRDefault="008F6C92" w:rsidP="008F6C92">
      <w:pPr>
        <w:shd w:val="clear" w:color="auto" w:fill="FFFFFF"/>
        <w:jc w:val="center"/>
        <w:rPr>
          <w:rFonts w:asciiTheme="minorHAnsi" w:hAnsiTheme="minorHAnsi" w:cstheme="minorHAnsi"/>
          <w:b/>
          <w:color w:val="0000FF"/>
          <w:sz w:val="56"/>
          <w:szCs w:val="56"/>
          <w:shd w:val="clear" w:color="auto" w:fill="C0C0C0"/>
        </w:rPr>
      </w:pPr>
    </w:p>
    <w:p w14:paraId="50D76564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z w:val="24"/>
          <w:szCs w:val="24"/>
          <w:shd w:val="clear" w:color="auto" w:fill="C0C0C0"/>
        </w:rPr>
      </w:pPr>
    </w:p>
    <w:p w14:paraId="6FD14C39" w14:textId="1AC3FABE" w:rsidR="008F6C92" w:rsidRPr="00962C20" w:rsidRDefault="00962C20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  <w:r w:rsidRPr="00962C20">
        <w:rPr>
          <w:rFonts w:asciiTheme="minorHAnsi" w:hAnsiTheme="minorHAnsi" w:cstheme="minorHAnsi"/>
          <w:b/>
          <w:sz w:val="28"/>
          <w:szCs w:val="28"/>
          <w:shd w:val="clear" w:color="auto" w:fill="FFFFFF"/>
        </w:rPr>
        <w:t xml:space="preserve"> </w:t>
      </w:r>
    </w:p>
    <w:p w14:paraId="4B660B09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24C23A81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4A4B1F5C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3EFEE49D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53952CDB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1CE6B4E3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59B62E72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3D20BE48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2C309518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5ED47164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170EE199" w14:textId="77777777" w:rsidR="009D12EF" w:rsidRPr="00962C20" w:rsidRDefault="009D12EF" w:rsidP="0002068D">
      <w:pPr>
        <w:shd w:val="clear" w:color="auto" w:fill="FFFFFF"/>
        <w:ind w:left="-142"/>
        <w:jc w:val="center"/>
        <w:rPr>
          <w:rFonts w:asciiTheme="minorHAnsi" w:hAnsiTheme="minorHAnsi" w:cstheme="minorHAnsi"/>
          <w:b/>
          <w:color w:val="FF6600"/>
          <w:sz w:val="44"/>
          <w:szCs w:val="44"/>
          <w:shd w:val="clear" w:color="auto" w:fill="FFFFFF"/>
        </w:rPr>
      </w:pPr>
    </w:p>
    <w:p w14:paraId="1DA19DF4" w14:textId="77777777" w:rsidR="009A027C" w:rsidRDefault="008F6C92" w:rsidP="00962C20">
      <w:pPr>
        <w:shd w:val="clear" w:color="auto" w:fill="FFFFFF"/>
        <w:ind w:left="-142"/>
        <w:rPr>
          <w:rFonts w:asciiTheme="minorHAnsi" w:hAnsiTheme="minorHAnsi" w:cstheme="minorHAnsi"/>
          <w:bCs/>
          <w:sz w:val="22"/>
          <w:szCs w:val="22"/>
          <w:shd w:val="clear" w:color="auto" w:fill="FFFFFF"/>
        </w:rPr>
      </w:pPr>
      <w:r w:rsidRPr="00962C20">
        <w:rPr>
          <w:rFonts w:asciiTheme="minorHAnsi" w:hAnsiTheme="minorHAnsi" w:cstheme="minorHAnsi"/>
          <w:bCs/>
          <w:sz w:val="22"/>
          <w:szCs w:val="22"/>
          <w:shd w:val="clear" w:color="auto" w:fill="FFFFFF"/>
        </w:rPr>
        <w:t xml:space="preserve">Tato výroční zpráva byla zpracována v souladu s vyhláškou č. 15/2005 Sb., kterou se stanoví náležitosti </w:t>
      </w:r>
    </w:p>
    <w:p w14:paraId="30F15D03" w14:textId="727C1795" w:rsidR="008F6C92" w:rsidRPr="00962C20" w:rsidRDefault="008F6C92" w:rsidP="00962C20">
      <w:pPr>
        <w:shd w:val="clear" w:color="auto" w:fill="FFFFFF"/>
        <w:ind w:left="-142"/>
        <w:rPr>
          <w:rFonts w:asciiTheme="minorHAnsi" w:hAnsiTheme="minorHAnsi" w:cstheme="minorHAnsi"/>
          <w:b/>
          <w:color w:val="FF6600"/>
          <w:sz w:val="44"/>
          <w:szCs w:val="44"/>
          <w:shd w:val="clear" w:color="auto" w:fill="C0C0C0"/>
        </w:rPr>
      </w:pPr>
      <w:r w:rsidRPr="00962C20">
        <w:rPr>
          <w:rFonts w:asciiTheme="minorHAnsi" w:hAnsiTheme="minorHAnsi" w:cstheme="minorHAnsi"/>
          <w:bCs/>
          <w:sz w:val="22"/>
          <w:szCs w:val="22"/>
          <w:shd w:val="clear" w:color="auto" w:fill="FFFFFF"/>
        </w:rPr>
        <w:t>dlouhodobých záměrů, výročních zpráv   ve znění vyhlášek č. 225/2009 Sb., a č. 195/2012 Sb</w:t>
      </w:r>
      <w:r w:rsidRPr="0055627F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.</w:t>
      </w:r>
    </w:p>
    <w:p w14:paraId="3689F8EF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z w:val="24"/>
          <w:szCs w:val="24"/>
          <w:shd w:val="clear" w:color="auto" w:fill="C0C0C0"/>
        </w:rPr>
      </w:pPr>
    </w:p>
    <w:p w14:paraId="661FAF2E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6890670D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06CE5AC8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357D6434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2679E58D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2D6810B7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0C5602B1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5AB1FB58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79043DE6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32C7A614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303B1B1E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668C1D2C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28480192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6D70F6AF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21B47DB4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24472C0C" w14:textId="77777777" w:rsidR="008F6C92" w:rsidRPr="00962C20" w:rsidRDefault="008F6C92" w:rsidP="008F6C92">
      <w:pPr>
        <w:jc w:val="center"/>
        <w:rPr>
          <w:rFonts w:asciiTheme="minorHAnsi" w:hAnsiTheme="minorHAnsi" w:cstheme="minorHAnsi"/>
          <w:b/>
          <w:shd w:val="clear" w:color="auto" w:fill="C0C0C0"/>
        </w:rPr>
      </w:pPr>
    </w:p>
    <w:p w14:paraId="001E37F5" w14:textId="37A74C25" w:rsidR="00EA3F69" w:rsidRPr="003B3973" w:rsidRDefault="00EA3F69" w:rsidP="00EA3F69">
      <w:pPr>
        <w:pStyle w:val="Nadpis3"/>
        <w:shd w:val="clear" w:color="auto" w:fill="FFFFFF" w:themeFill="background1"/>
        <w:spacing w:before="0"/>
        <w:jc w:val="both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3B3973"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>Obsah</w:t>
      </w:r>
    </w:p>
    <w:p w14:paraId="28210687" w14:textId="77777777" w:rsidR="003B3973" w:rsidRPr="003B3973" w:rsidRDefault="003B3973" w:rsidP="003B3973"/>
    <w:p w14:paraId="22556EEC" w14:textId="77777777" w:rsidR="00EA3F69" w:rsidRPr="003B3973" w:rsidRDefault="00EA3F69" w:rsidP="00D5605F">
      <w:pPr>
        <w:pStyle w:val="Nadpis3"/>
        <w:keepLines w:val="0"/>
        <w:numPr>
          <w:ilvl w:val="0"/>
          <w:numId w:val="17"/>
        </w:numPr>
        <w:shd w:val="clear" w:color="auto" w:fill="FFFFFF" w:themeFill="background1"/>
        <w:autoSpaceDE w:val="0"/>
        <w:autoSpaceDN w:val="0"/>
        <w:spacing w:before="0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3B3973">
        <w:rPr>
          <w:rFonts w:asciiTheme="minorHAnsi" w:hAnsiTheme="minorHAnsi" w:cstheme="minorHAnsi"/>
          <w:color w:val="auto"/>
        </w:rPr>
        <w:t>Základní charakteristika školy</w:t>
      </w:r>
    </w:p>
    <w:p w14:paraId="75D60275" w14:textId="4ED6529C" w:rsidR="00EA3F69" w:rsidRPr="003B3973" w:rsidRDefault="00456BA5" w:rsidP="00D5605F">
      <w:pPr>
        <w:pStyle w:val="Odstavecseseznamem"/>
        <w:numPr>
          <w:ilvl w:val="0"/>
          <w:numId w:val="17"/>
        </w:numPr>
        <w:shd w:val="clear" w:color="auto" w:fill="FFFFFF" w:themeFill="background1"/>
        <w:autoSpaceDE w:val="0"/>
        <w:autoSpaceDN w:val="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B3973">
        <w:rPr>
          <w:rFonts w:asciiTheme="minorHAnsi" w:hAnsiTheme="minorHAnsi" w:cstheme="minorHAnsi"/>
          <w:sz w:val="22"/>
          <w:szCs w:val="22"/>
        </w:rPr>
        <w:t>Současná škola</w:t>
      </w:r>
    </w:p>
    <w:p w14:paraId="1B8D3DA0" w14:textId="57B6447A" w:rsidR="00EA3F69" w:rsidRPr="003B3973" w:rsidRDefault="00456BA5" w:rsidP="00D5605F">
      <w:pPr>
        <w:pStyle w:val="Nadpis3"/>
        <w:keepLines w:val="0"/>
        <w:numPr>
          <w:ilvl w:val="0"/>
          <w:numId w:val="17"/>
        </w:numPr>
        <w:shd w:val="clear" w:color="auto" w:fill="FFFFFF" w:themeFill="background1"/>
        <w:autoSpaceDE w:val="0"/>
        <w:autoSpaceDN w:val="0"/>
        <w:spacing w:before="0"/>
        <w:ind w:left="426" w:hanging="426"/>
        <w:rPr>
          <w:rFonts w:asciiTheme="minorHAnsi" w:hAnsiTheme="minorHAnsi" w:cstheme="minorHAnsi"/>
          <w:color w:val="auto"/>
        </w:rPr>
      </w:pPr>
      <w:r w:rsidRPr="003B3973">
        <w:rPr>
          <w:rFonts w:asciiTheme="minorHAnsi" w:hAnsiTheme="minorHAnsi" w:cstheme="minorHAnsi"/>
          <w:color w:val="auto"/>
        </w:rPr>
        <w:t>Školní poradenské pracoviště</w:t>
      </w:r>
    </w:p>
    <w:p w14:paraId="2D4B77A2" w14:textId="48458CC7" w:rsidR="00EA3F69" w:rsidRPr="003B3973" w:rsidRDefault="00456BA5" w:rsidP="00D5605F">
      <w:pPr>
        <w:pStyle w:val="Nadpis3"/>
        <w:keepLines w:val="0"/>
        <w:numPr>
          <w:ilvl w:val="0"/>
          <w:numId w:val="17"/>
        </w:numPr>
        <w:shd w:val="clear" w:color="auto" w:fill="FFFFFF" w:themeFill="background1"/>
        <w:autoSpaceDE w:val="0"/>
        <w:autoSpaceDN w:val="0"/>
        <w:spacing w:before="0"/>
        <w:ind w:left="426" w:hanging="426"/>
        <w:rPr>
          <w:rFonts w:asciiTheme="minorHAnsi" w:hAnsiTheme="minorHAnsi" w:cstheme="minorHAnsi"/>
          <w:color w:val="auto"/>
        </w:rPr>
      </w:pPr>
      <w:r w:rsidRPr="003B3973">
        <w:rPr>
          <w:rFonts w:asciiTheme="minorHAnsi" w:hAnsiTheme="minorHAnsi" w:cstheme="minorHAnsi"/>
          <w:color w:val="auto"/>
        </w:rPr>
        <w:t>Aktivity školy</w:t>
      </w:r>
    </w:p>
    <w:p w14:paraId="4D9875BE" w14:textId="01DFC3D4" w:rsidR="00EA3F69" w:rsidRPr="003B3973" w:rsidRDefault="00076D10" w:rsidP="00D5605F">
      <w:pPr>
        <w:pStyle w:val="Nadpis3"/>
        <w:keepLines w:val="0"/>
        <w:numPr>
          <w:ilvl w:val="0"/>
          <w:numId w:val="17"/>
        </w:numPr>
        <w:shd w:val="clear" w:color="auto" w:fill="FFFFFF" w:themeFill="background1"/>
        <w:autoSpaceDE w:val="0"/>
        <w:autoSpaceDN w:val="0"/>
        <w:spacing w:before="0"/>
        <w:ind w:left="426" w:hanging="426"/>
        <w:rPr>
          <w:rFonts w:asciiTheme="minorHAnsi" w:hAnsiTheme="minorHAnsi" w:cstheme="minorHAnsi"/>
          <w:color w:val="auto"/>
        </w:rPr>
      </w:pPr>
      <w:r w:rsidRPr="003B3973">
        <w:rPr>
          <w:rFonts w:asciiTheme="minorHAnsi" w:hAnsiTheme="minorHAnsi" w:cstheme="minorHAnsi"/>
          <w:color w:val="auto"/>
        </w:rPr>
        <w:t>Spolupráce</w:t>
      </w:r>
      <w:r w:rsidR="00456BA5" w:rsidRPr="003B3973">
        <w:rPr>
          <w:rFonts w:asciiTheme="minorHAnsi" w:hAnsiTheme="minorHAnsi" w:cstheme="minorHAnsi"/>
          <w:color w:val="auto"/>
        </w:rPr>
        <w:t xml:space="preserve"> a prezentace na veřejnosti</w:t>
      </w:r>
    </w:p>
    <w:p w14:paraId="4BFF272E" w14:textId="36193759" w:rsidR="00EA3F69" w:rsidRPr="003B3973" w:rsidRDefault="00456BA5" w:rsidP="00D5605F">
      <w:pPr>
        <w:pStyle w:val="Nadpis3"/>
        <w:keepLines w:val="0"/>
        <w:numPr>
          <w:ilvl w:val="0"/>
          <w:numId w:val="17"/>
        </w:numPr>
        <w:shd w:val="clear" w:color="auto" w:fill="FFFFFF" w:themeFill="background1"/>
        <w:autoSpaceDE w:val="0"/>
        <w:autoSpaceDN w:val="0"/>
        <w:spacing w:before="0"/>
        <w:ind w:left="426" w:hanging="426"/>
        <w:rPr>
          <w:rFonts w:asciiTheme="minorHAnsi" w:hAnsiTheme="minorHAnsi" w:cstheme="minorHAnsi"/>
          <w:color w:val="auto"/>
        </w:rPr>
      </w:pPr>
      <w:r w:rsidRPr="003B3973">
        <w:rPr>
          <w:rFonts w:asciiTheme="minorHAnsi" w:hAnsiTheme="minorHAnsi" w:cstheme="minorHAnsi"/>
          <w:color w:val="auto"/>
        </w:rPr>
        <w:t>Hodnocení školy</w:t>
      </w:r>
    </w:p>
    <w:p w14:paraId="6C35709A" w14:textId="4B5C6971" w:rsidR="00EA3F69" w:rsidRPr="003B3973" w:rsidRDefault="00456BA5" w:rsidP="00D5605F">
      <w:pPr>
        <w:pStyle w:val="Odstavecseseznamem"/>
        <w:numPr>
          <w:ilvl w:val="0"/>
          <w:numId w:val="17"/>
        </w:numPr>
        <w:autoSpaceDE w:val="0"/>
        <w:autoSpaceDN w:val="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B3973">
        <w:rPr>
          <w:rFonts w:asciiTheme="minorHAnsi" w:hAnsiTheme="minorHAnsi" w:cstheme="minorHAnsi"/>
          <w:sz w:val="22"/>
          <w:szCs w:val="22"/>
        </w:rPr>
        <w:t xml:space="preserve">Údaje o </w:t>
      </w:r>
      <w:r w:rsidR="003B3973" w:rsidRPr="003B3973">
        <w:rPr>
          <w:rFonts w:asciiTheme="minorHAnsi" w:hAnsiTheme="minorHAnsi" w:cstheme="minorHAnsi"/>
          <w:sz w:val="22"/>
          <w:szCs w:val="22"/>
        </w:rPr>
        <w:t>vzdělávání pracovníků školy</w:t>
      </w:r>
    </w:p>
    <w:p w14:paraId="4F992CBC" w14:textId="28848231" w:rsidR="00EA3F69" w:rsidRPr="003B3973" w:rsidRDefault="003B3973" w:rsidP="00D5605F">
      <w:pPr>
        <w:pStyle w:val="Normlnweb"/>
        <w:numPr>
          <w:ilvl w:val="0"/>
          <w:numId w:val="17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B3973">
        <w:rPr>
          <w:rFonts w:asciiTheme="minorHAnsi" w:hAnsiTheme="minorHAnsi" w:cstheme="minorHAnsi"/>
          <w:sz w:val="22"/>
          <w:szCs w:val="22"/>
        </w:rPr>
        <w:t>Záměry</w:t>
      </w:r>
      <w:r w:rsidR="00EA3F69" w:rsidRPr="003B3973">
        <w:rPr>
          <w:rFonts w:asciiTheme="minorHAnsi" w:hAnsiTheme="minorHAnsi" w:cstheme="minorHAnsi"/>
          <w:sz w:val="22"/>
          <w:szCs w:val="22"/>
        </w:rPr>
        <w:t xml:space="preserve">  </w:t>
      </w:r>
    </w:p>
    <w:p w14:paraId="5115DCF9" w14:textId="66FEA7E8" w:rsidR="00EA3F69" w:rsidRPr="003B3973" w:rsidRDefault="003B3973" w:rsidP="00D5605F">
      <w:pPr>
        <w:pStyle w:val="Odstavecseseznamem"/>
        <w:numPr>
          <w:ilvl w:val="0"/>
          <w:numId w:val="17"/>
        </w:numPr>
        <w:autoSpaceDE w:val="0"/>
        <w:autoSpaceDN w:val="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B3973">
        <w:rPr>
          <w:rFonts w:asciiTheme="minorHAnsi" w:hAnsiTheme="minorHAnsi" w:cstheme="minorHAnsi"/>
          <w:sz w:val="22"/>
          <w:szCs w:val="22"/>
        </w:rPr>
        <w:t>Další údaje o škole</w:t>
      </w:r>
    </w:p>
    <w:p w14:paraId="4ECB1014" w14:textId="77777777" w:rsidR="00EA3F69" w:rsidRPr="003B3973" w:rsidRDefault="00EA3F69" w:rsidP="00EA3F69">
      <w:pPr>
        <w:pStyle w:val="Nadpis3"/>
        <w:shd w:val="clear" w:color="auto" w:fill="FFFFFF" w:themeFill="background1"/>
        <w:spacing w:before="0"/>
        <w:jc w:val="both"/>
        <w:rPr>
          <w:rFonts w:asciiTheme="minorHAnsi" w:hAnsiTheme="minorHAnsi" w:cstheme="minorHAnsi"/>
          <w:color w:val="auto"/>
          <w:sz w:val="28"/>
          <w:szCs w:val="28"/>
        </w:rPr>
      </w:pPr>
    </w:p>
    <w:p w14:paraId="5F349E04" w14:textId="77777777" w:rsidR="00EA3F69" w:rsidRPr="003B3973" w:rsidRDefault="00EA3F69" w:rsidP="00EA3F69">
      <w:pPr>
        <w:rPr>
          <w:rFonts w:asciiTheme="minorHAnsi" w:hAnsiTheme="minorHAnsi" w:cstheme="minorHAnsi"/>
          <w:sz w:val="22"/>
          <w:szCs w:val="22"/>
        </w:rPr>
      </w:pPr>
      <w:r w:rsidRPr="003B3973">
        <w:rPr>
          <w:rFonts w:asciiTheme="minorHAnsi" w:hAnsiTheme="minorHAnsi" w:cstheme="minorHAnsi"/>
          <w:sz w:val="22"/>
          <w:szCs w:val="22"/>
        </w:rPr>
        <w:t>Přílohy:</w:t>
      </w:r>
    </w:p>
    <w:p w14:paraId="009ED5A0" w14:textId="18F2C484" w:rsidR="00EA3F69" w:rsidRPr="003B3973" w:rsidRDefault="00B83221" w:rsidP="00D5605F">
      <w:pPr>
        <w:pStyle w:val="Odstavecseseznamem"/>
        <w:numPr>
          <w:ilvl w:val="0"/>
          <w:numId w:val="18"/>
        </w:numPr>
        <w:autoSpaceDE w:val="0"/>
        <w:autoSpaceDN w:val="0"/>
        <w:spacing w:before="120" w:after="120"/>
        <w:rPr>
          <w:rFonts w:asciiTheme="minorHAnsi" w:hAnsiTheme="minorHAnsi" w:cstheme="minorHAnsi"/>
        </w:rPr>
      </w:pPr>
      <w:r w:rsidRPr="003B3973">
        <w:rPr>
          <w:rFonts w:asciiTheme="minorHAnsi" w:hAnsiTheme="minorHAnsi" w:cstheme="minorHAnsi"/>
        </w:rPr>
        <w:t xml:space="preserve"> Zpráva o činnosti výchovného poradce</w:t>
      </w:r>
    </w:p>
    <w:p w14:paraId="1374431F" w14:textId="77777777" w:rsidR="00EA3F69" w:rsidRPr="003B3973" w:rsidRDefault="00EA3F69" w:rsidP="00D5605F">
      <w:pPr>
        <w:pStyle w:val="Odstavecseseznamem"/>
        <w:numPr>
          <w:ilvl w:val="0"/>
          <w:numId w:val="18"/>
        </w:numPr>
        <w:autoSpaceDE w:val="0"/>
        <w:autoSpaceDN w:val="0"/>
        <w:spacing w:before="120" w:after="120"/>
        <w:rPr>
          <w:rFonts w:asciiTheme="minorHAnsi" w:hAnsiTheme="minorHAnsi" w:cstheme="minorHAnsi"/>
        </w:rPr>
      </w:pPr>
      <w:r w:rsidRPr="003B3973">
        <w:rPr>
          <w:rFonts w:asciiTheme="minorHAnsi" w:hAnsiTheme="minorHAnsi" w:cstheme="minorHAnsi"/>
        </w:rPr>
        <w:t>Zpráva o činnosti metodika prevence</w:t>
      </w:r>
    </w:p>
    <w:p w14:paraId="1F3F7510" w14:textId="77777777" w:rsidR="00EA3F69" w:rsidRPr="003B3973" w:rsidRDefault="00EA3F69" w:rsidP="00D5605F">
      <w:pPr>
        <w:pStyle w:val="Odstavecseseznamem"/>
        <w:numPr>
          <w:ilvl w:val="0"/>
          <w:numId w:val="18"/>
        </w:numPr>
        <w:autoSpaceDE w:val="0"/>
        <w:autoSpaceDN w:val="0"/>
        <w:spacing w:before="120" w:after="120"/>
        <w:rPr>
          <w:rFonts w:asciiTheme="minorHAnsi" w:hAnsiTheme="minorHAnsi" w:cstheme="minorHAnsi"/>
        </w:rPr>
      </w:pPr>
      <w:r w:rsidRPr="003B3973">
        <w:rPr>
          <w:rFonts w:asciiTheme="minorHAnsi" w:hAnsiTheme="minorHAnsi" w:cstheme="minorHAnsi"/>
        </w:rPr>
        <w:t>Základní údaje o hospodaření školy</w:t>
      </w:r>
    </w:p>
    <w:p w14:paraId="4C8FB537" w14:textId="77777777" w:rsidR="00EA3F69" w:rsidRPr="003B3973" w:rsidRDefault="00EA3F69" w:rsidP="001C60D6">
      <w:pPr>
        <w:jc w:val="center"/>
        <w:rPr>
          <w:rFonts w:asciiTheme="minorHAnsi" w:hAnsiTheme="minorHAnsi" w:cstheme="minorHAnsi"/>
          <w:shd w:val="clear" w:color="auto" w:fill="C0C0C0"/>
        </w:rPr>
      </w:pPr>
    </w:p>
    <w:p w14:paraId="529C0EA2" w14:textId="77777777" w:rsidR="00EA3F69" w:rsidRPr="003B3973" w:rsidRDefault="00EA3F69" w:rsidP="001C60D6">
      <w:pPr>
        <w:jc w:val="center"/>
        <w:rPr>
          <w:rFonts w:asciiTheme="minorHAnsi" w:hAnsiTheme="minorHAnsi" w:cstheme="minorHAnsi"/>
          <w:shd w:val="clear" w:color="auto" w:fill="C0C0C0"/>
        </w:rPr>
      </w:pPr>
    </w:p>
    <w:p w14:paraId="185B97D6" w14:textId="7F5DD771" w:rsidR="001C60D6" w:rsidRPr="00212EB7" w:rsidRDefault="00130343" w:rsidP="00D5605F">
      <w:pPr>
        <w:pStyle w:val="Odstavecseseznamem"/>
        <w:numPr>
          <w:ilvl w:val="3"/>
          <w:numId w:val="18"/>
        </w:numPr>
        <w:ind w:left="284" w:hanging="284"/>
        <w:jc w:val="both"/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2EB7"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Základní c</w:t>
      </w:r>
      <w:r w:rsidR="00212EB7" w:rsidRPr="00212EB7"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harakteristika školy</w:t>
      </w:r>
    </w:p>
    <w:p w14:paraId="0CDCB8CC" w14:textId="77777777" w:rsidR="001C60D6" w:rsidRPr="00962C20" w:rsidRDefault="001C60D6" w:rsidP="001C60D6">
      <w:pPr>
        <w:ind w:hanging="567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AAA2B9A" w14:textId="5CB5EFBB" w:rsidR="001C60D6" w:rsidRPr="00372978" w:rsidRDefault="001C60D6" w:rsidP="00D5605F">
      <w:pPr>
        <w:pStyle w:val="Odstavecseseznamem"/>
        <w:numPr>
          <w:ilvl w:val="0"/>
          <w:numId w:val="19"/>
        </w:numPr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372978">
        <w:rPr>
          <w:rFonts w:asciiTheme="minorHAnsi" w:hAnsiTheme="minorHAnsi" w:cstheme="minorHAnsi"/>
          <w:sz w:val="22"/>
          <w:szCs w:val="22"/>
          <w:u w:val="single"/>
        </w:rPr>
        <w:t>škola:</w:t>
      </w:r>
      <w:r w:rsidRPr="00372978">
        <w:rPr>
          <w:rFonts w:asciiTheme="minorHAnsi" w:hAnsiTheme="minorHAnsi" w:cstheme="minorHAnsi"/>
          <w:sz w:val="22"/>
          <w:szCs w:val="22"/>
        </w:rPr>
        <w:tab/>
      </w:r>
      <w:r w:rsidRPr="00372978">
        <w:rPr>
          <w:rFonts w:asciiTheme="minorHAnsi" w:hAnsiTheme="minorHAnsi" w:cstheme="minorHAnsi"/>
          <w:sz w:val="22"/>
          <w:szCs w:val="22"/>
        </w:rPr>
        <w:tab/>
      </w:r>
      <w:r w:rsidR="00292EFB" w:rsidRPr="00372978">
        <w:rPr>
          <w:rFonts w:asciiTheme="minorHAnsi" w:hAnsiTheme="minorHAnsi" w:cstheme="minorHAnsi"/>
          <w:sz w:val="22"/>
          <w:szCs w:val="22"/>
        </w:rPr>
        <w:tab/>
      </w:r>
      <w:r w:rsidR="00470B2E">
        <w:rPr>
          <w:rFonts w:asciiTheme="minorHAnsi" w:hAnsiTheme="minorHAnsi" w:cstheme="minorHAnsi"/>
          <w:sz w:val="22"/>
          <w:szCs w:val="22"/>
        </w:rPr>
        <w:t xml:space="preserve">          </w:t>
      </w:r>
      <w:r w:rsidRPr="00372978">
        <w:rPr>
          <w:rFonts w:asciiTheme="minorHAnsi" w:hAnsiTheme="minorHAnsi" w:cstheme="minorHAnsi"/>
          <w:b/>
          <w:bCs/>
          <w:sz w:val="22"/>
          <w:szCs w:val="22"/>
        </w:rPr>
        <w:t>základní škola</w:t>
      </w:r>
    </w:p>
    <w:p w14:paraId="3D575CFB" w14:textId="77777777" w:rsidR="001C60D6" w:rsidRPr="00962C20" w:rsidRDefault="001C60D6" w:rsidP="001C60D6">
      <w:pPr>
        <w:ind w:left="360" w:hanging="567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        </w:t>
      </w:r>
    </w:p>
    <w:p w14:paraId="7EC50E0D" w14:textId="3D1FC70F" w:rsidR="00D66134" w:rsidRDefault="001C60D6" w:rsidP="0055627F">
      <w:pPr>
        <w:ind w:left="3686" w:hanging="3828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  jejíž činnost vykonává právnická osoba: 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Základní škola Blansko, Nad Čertovkou,  příspěvková organizace                                                           </w:t>
      </w:r>
    </w:p>
    <w:p w14:paraId="1DC63BC7" w14:textId="77777777" w:rsidR="00D66134" w:rsidRDefault="00D66134" w:rsidP="003B3973">
      <w:pPr>
        <w:ind w:left="284" w:hanging="284"/>
        <w:rPr>
          <w:rFonts w:asciiTheme="minorHAnsi" w:hAnsiTheme="minorHAnsi" w:cstheme="minorHAnsi"/>
          <w:sz w:val="22"/>
          <w:szCs w:val="22"/>
        </w:rPr>
      </w:pPr>
    </w:p>
    <w:p w14:paraId="2C5B222A" w14:textId="212D8978" w:rsidR="001C60D6" w:rsidRPr="00D66134" w:rsidRDefault="001C60D6" w:rsidP="003B3973">
      <w:pPr>
        <w:ind w:left="1410" w:hanging="1410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  <w:shd w:val="clear" w:color="auto" w:fill="FFFFFF"/>
        </w:rPr>
        <w:t>název školy:</w:t>
      </w:r>
      <w:r w:rsidR="00292EFB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Základní škola Blansko, Nad Čertovkou,   příspěvková </w:t>
      </w:r>
      <w:r w:rsidR="008F6C92"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organizace  </w:t>
      </w:r>
      <w:r w:rsidR="008F6C92" w:rsidRPr="00962C20">
        <w:rPr>
          <w:rFonts w:asciiTheme="minorHAnsi" w:hAnsiTheme="minorHAnsi" w:cstheme="minorHAnsi"/>
          <w:bCs/>
          <w:sz w:val="22"/>
          <w:szCs w:val="22"/>
        </w:rPr>
        <w:t xml:space="preserve">(změna názvu s účinností od </w:t>
      </w:r>
      <w:proofErr w:type="gramStart"/>
      <w:r w:rsidR="008F6C92" w:rsidRPr="00962C20">
        <w:rPr>
          <w:rFonts w:asciiTheme="minorHAnsi" w:hAnsiTheme="minorHAnsi" w:cstheme="minorHAnsi"/>
          <w:bCs/>
          <w:sz w:val="22"/>
          <w:szCs w:val="22"/>
        </w:rPr>
        <w:t>01.07.2015</w:t>
      </w:r>
      <w:proofErr w:type="gramEnd"/>
      <w:r w:rsidR="008F6C92" w:rsidRPr="00962C20">
        <w:rPr>
          <w:rFonts w:asciiTheme="minorHAnsi" w:hAnsiTheme="minorHAnsi" w:cstheme="minorHAnsi"/>
          <w:bCs/>
          <w:sz w:val="22"/>
          <w:szCs w:val="22"/>
        </w:rPr>
        <w:t>)</w:t>
      </w:r>
      <w:r w:rsidRPr="00962C2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</w:t>
      </w:r>
    </w:p>
    <w:p w14:paraId="3F3A6060" w14:textId="77777777" w:rsidR="001C60D6" w:rsidRPr="00962C20" w:rsidRDefault="001C60D6" w:rsidP="001C60D6">
      <w:pPr>
        <w:shd w:val="clear" w:color="auto" w:fill="FFFFFF"/>
        <w:ind w:left="360" w:hanging="567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            </w:t>
      </w:r>
      <w:r w:rsidR="008F6C92"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            </w:t>
      </w:r>
      <w:r w:rsidRPr="00962C20">
        <w:rPr>
          <w:rFonts w:asciiTheme="minorHAnsi" w:hAnsiTheme="minorHAnsi" w:cstheme="minorHAnsi"/>
          <w:sz w:val="22"/>
          <w:szCs w:val="22"/>
        </w:rPr>
        <w:t xml:space="preserve">    </w:t>
      </w:r>
    </w:p>
    <w:p w14:paraId="3D9028C7" w14:textId="3AF6C0A5" w:rsidR="001C60D6" w:rsidRPr="00962C20" w:rsidRDefault="001C60D6" w:rsidP="003B3973">
      <w:pPr>
        <w:shd w:val="clear" w:color="auto" w:fill="FFFFFF"/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sz w:val="22"/>
          <w:szCs w:val="22"/>
          <w:shd w:val="clear" w:color="auto" w:fill="FFFFFF"/>
        </w:rPr>
        <w:t>sídlo:</w:t>
      </w:r>
      <w:r w:rsidRPr="00962C20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="00896FAC">
        <w:rPr>
          <w:rFonts w:asciiTheme="minorHAnsi" w:hAnsiTheme="minorHAnsi" w:cstheme="minorHAnsi"/>
          <w:sz w:val="22"/>
          <w:szCs w:val="22"/>
        </w:rPr>
        <w:t xml:space="preserve">  </w:t>
      </w:r>
      <w:r w:rsidRPr="00962C20">
        <w:rPr>
          <w:rFonts w:asciiTheme="minorHAnsi" w:hAnsiTheme="minorHAnsi" w:cstheme="minorHAnsi"/>
          <w:sz w:val="22"/>
          <w:szCs w:val="22"/>
        </w:rPr>
        <w:t xml:space="preserve">       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>Nad Čertovkou   2304/17, 678 01 Blansko</w:t>
      </w:r>
    </w:p>
    <w:p w14:paraId="5E793554" w14:textId="77777777" w:rsidR="001C60D6" w:rsidRPr="00962C20" w:rsidRDefault="001C60D6" w:rsidP="001C60D6">
      <w:pPr>
        <w:shd w:val="clear" w:color="auto" w:fill="FFFFFF"/>
        <w:ind w:left="360" w:hanging="567"/>
        <w:rPr>
          <w:rFonts w:asciiTheme="minorHAnsi" w:hAnsiTheme="minorHAnsi" w:cstheme="minorHAnsi"/>
          <w:sz w:val="16"/>
          <w:szCs w:val="16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   </w:t>
      </w:r>
    </w:p>
    <w:p w14:paraId="6AFFCBF4" w14:textId="27495D13" w:rsidR="001C60D6" w:rsidRPr="00962C20" w:rsidRDefault="001C60D6" w:rsidP="003B3973">
      <w:pPr>
        <w:shd w:val="clear" w:color="auto" w:fill="FFFFFF"/>
        <w:tabs>
          <w:tab w:val="left" w:pos="2694"/>
          <w:tab w:val="left" w:pos="3261"/>
          <w:tab w:val="left" w:pos="3544"/>
        </w:tabs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  <w:shd w:val="clear" w:color="auto" w:fill="FFFFFF"/>
        </w:rPr>
        <w:t>právní forma:</w:t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="00896FAC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b/>
          <w:sz w:val="22"/>
          <w:szCs w:val="22"/>
        </w:rPr>
        <w:t>př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>íspěvková organizace</w:t>
      </w:r>
    </w:p>
    <w:p w14:paraId="724033D1" w14:textId="77777777" w:rsidR="001C60D6" w:rsidRPr="00962C20" w:rsidRDefault="001C60D6" w:rsidP="001C60D6">
      <w:pPr>
        <w:shd w:val="clear" w:color="auto" w:fill="FFFFFF"/>
        <w:ind w:left="360" w:hanging="567"/>
        <w:rPr>
          <w:rFonts w:asciiTheme="minorHAnsi" w:hAnsiTheme="minorHAnsi" w:cstheme="minorHAnsi"/>
          <w:sz w:val="16"/>
          <w:szCs w:val="16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  </w:t>
      </w:r>
    </w:p>
    <w:p w14:paraId="2410D396" w14:textId="70866AC0" w:rsidR="001C60D6" w:rsidRPr="00962C20" w:rsidRDefault="001C60D6" w:rsidP="003B3973">
      <w:pPr>
        <w:shd w:val="clear" w:color="auto" w:fill="FFFFFF"/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  <w:shd w:val="clear" w:color="auto" w:fill="FFFFFF"/>
        </w:rPr>
        <w:t>IČO :</w:t>
      </w:r>
      <w:r w:rsidRPr="00962C20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  <w:t xml:space="preserve">         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>62 076 060</w:t>
      </w:r>
    </w:p>
    <w:p w14:paraId="3491E24E" w14:textId="5041C17B" w:rsidR="001C60D6" w:rsidRPr="00962C20" w:rsidRDefault="001C60D6" w:rsidP="003B3973">
      <w:pPr>
        <w:shd w:val="clear" w:color="auto" w:fill="FFFFFF"/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proofErr w:type="gramStart"/>
      <w:r w:rsidRPr="00962C20">
        <w:rPr>
          <w:rFonts w:asciiTheme="minorHAnsi" w:hAnsiTheme="minorHAnsi" w:cstheme="minorHAnsi"/>
          <w:sz w:val="22"/>
          <w:szCs w:val="22"/>
          <w:shd w:val="clear" w:color="auto" w:fill="FFFFFF"/>
        </w:rPr>
        <w:t>IZO :</w:t>
      </w:r>
      <w:r w:rsidRPr="00962C20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="00896FAC">
        <w:rPr>
          <w:rFonts w:asciiTheme="minorHAnsi" w:hAnsiTheme="minorHAnsi" w:cstheme="minorHAnsi"/>
          <w:sz w:val="22"/>
          <w:szCs w:val="22"/>
        </w:rPr>
        <w:tab/>
        <w:t xml:space="preserve">         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>102 007 853</w:t>
      </w:r>
      <w:proofErr w:type="gramEnd"/>
    </w:p>
    <w:p w14:paraId="5BA3A8BF" w14:textId="0BEECFFA" w:rsidR="001C60D6" w:rsidRPr="00962C20" w:rsidRDefault="001C60D6" w:rsidP="003B3973">
      <w:pPr>
        <w:shd w:val="clear" w:color="auto" w:fill="FFFFFF"/>
        <w:ind w:left="284" w:hanging="360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  <w:shd w:val="clear" w:color="auto" w:fill="FFFFFF"/>
        </w:rPr>
        <w:t>RED-IZO :</w:t>
      </w:r>
      <w:r w:rsidRPr="00962C20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="00896FAC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>600 024 831</w:t>
      </w:r>
    </w:p>
    <w:p w14:paraId="308D7C22" w14:textId="77777777" w:rsidR="001C60D6" w:rsidRPr="00962C20" w:rsidRDefault="001C60D6" w:rsidP="001C60D6">
      <w:pPr>
        <w:shd w:val="clear" w:color="auto" w:fill="FFFFFF"/>
        <w:ind w:left="360" w:hanging="567"/>
        <w:rPr>
          <w:rFonts w:asciiTheme="minorHAnsi" w:hAnsiTheme="minorHAnsi" w:cstheme="minorHAnsi"/>
          <w:sz w:val="16"/>
          <w:szCs w:val="16"/>
        </w:rPr>
      </w:pPr>
    </w:p>
    <w:p w14:paraId="3EDFE889" w14:textId="27D3391C" w:rsidR="001C60D6" w:rsidRPr="00083723" w:rsidRDefault="001C60D6" w:rsidP="00D5605F">
      <w:pPr>
        <w:pStyle w:val="Odstavecseseznamem"/>
        <w:numPr>
          <w:ilvl w:val="0"/>
          <w:numId w:val="19"/>
        </w:numPr>
        <w:shd w:val="clear" w:color="auto" w:fill="FFFFFF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083723">
        <w:rPr>
          <w:rFonts w:asciiTheme="minorHAnsi" w:hAnsiTheme="minorHAnsi" w:cstheme="minorHAnsi"/>
          <w:sz w:val="22"/>
          <w:szCs w:val="22"/>
          <w:u w:val="single"/>
          <w:shd w:val="clear" w:color="auto" w:fill="FFFFFF"/>
        </w:rPr>
        <w:t>zřizovatel školy:</w:t>
      </w:r>
      <w:r w:rsidRPr="00083723">
        <w:rPr>
          <w:rFonts w:asciiTheme="minorHAnsi" w:hAnsiTheme="minorHAnsi" w:cstheme="minorHAnsi"/>
          <w:sz w:val="22"/>
          <w:szCs w:val="22"/>
        </w:rPr>
        <w:tab/>
      </w:r>
      <w:r w:rsidRPr="00083723">
        <w:rPr>
          <w:rFonts w:asciiTheme="minorHAnsi" w:hAnsiTheme="minorHAnsi" w:cstheme="minorHAnsi"/>
          <w:sz w:val="22"/>
          <w:szCs w:val="22"/>
        </w:rPr>
        <w:tab/>
        <w:t xml:space="preserve">          </w:t>
      </w:r>
      <w:r w:rsidRPr="00083723">
        <w:rPr>
          <w:rFonts w:asciiTheme="minorHAnsi" w:hAnsiTheme="minorHAnsi" w:cstheme="minorHAnsi"/>
          <w:b/>
          <w:bCs/>
          <w:sz w:val="22"/>
          <w:szCs w:val="22"/>
        </w:rPr>
        <w:t>Jihomoravský kraj</w:t>
      </w:r>
    </w:p>
    <w:p w14:paraId="2EE8B4D9" w14:textId="18202607" w:rsidR="001C60D6" w:rsidRPr="00962C20" w:rsidRDefault="001C60D6" w:rsidP="003B3973">
      <w:pPr>
        <w:shd w:val="clear" w:color="auto" w:fill="FFFFFF"/>
        <w:ind w:left="-284" w:firstLine="568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adresa:                                               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>Žerotínovo nám. 3/5, 601 82 Brno</w:t>
      </w:r>
    </w:p>
    <w:p w14:paraId="306EC3F2" w14:textId="77777777" w:rsidR="001C60D6" w:rsidRPr="00962C20" w:rsidRDefault="001C60D6" w:rsidP="001C60D6">
      <w:pPr>
        <w:shd w:val="clear" w:color="auto" w:fill="FFFFFF"/>
        <w:ind w:left="360" w:hanging="567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  </w:t>
      </w:r>
    </w:p>
    <w:p w14:paraId="245FEFF6" w14:textId="427FA46E" w:rsidR="001C60D6" w:rsidRPr="00962C20" w:rsidRDefault="001C60D6" w:rsidP="003B3973">
      <w:pPr>
        <w:shd w:val="clear" w:color="auto" w:fill="FFFFFF"/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c) </w:t>
      </w:r>
      <w:r w:rsidRPr="00962C20">
        <w:rPr>
          <w:rFonts w:asciiTheme="minorHAnsi" w:hAnsiTheme="minorHAnsi" w:cstheme="minorHAnsi"/>
          <w:sz w:val="22"/>
          <w:szCs w:val="22"/>
          <w:u w:val="single"/>
        </w:rPr>
        <w:t xml:space="preserve">  </w:t>
      </w:r>
      <w:r w:rsidRPr="00962C20">
        <w:rPr>
          <w:rFonts w:asciiTheme="minorHAnsi" w:hAnsiTheme="minorHAnsi" w:cstheme="minorHAnsi"/>
          <w:sz w:val="22"/>
          <w:szCs w:val="22"/>
          <w:u w:val="single"/>
          <w:shd w:val="clear" w:color="auto" w:fill="FFFFFF"/>
        </w:rPr>
        <w:t>ředitelka</w:t>
      </w:r>
      <w:r w:rsidR="0079796F" w:rsidRPr="00D66134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="0079796F" w:rsidRPr="00D66134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="00896FAC">
        <w:rPr>
          <w:rFonts w:asciiTheme="minorHAnsi" w:hAnsiTheme="minorHAnsi" w:cstheme="minorHAnsi"/>
          <w:sz w:val="22"/>
          <w:szCs w:val="22"/>
        </w:rPr>
        <w:t xml:space="preserve">         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>Mgr. Bc. Jarmila Baletková</w:t>
      </w:r>
    </w:p>
    <w:p w14:paraId="0F856A11" w14:textId="5BB23E51" w:rsidR="001C60D6" w:rsidRPr="00962C20" w:rsidRDefault="001C60D6" w:rsidP="001C60D6">
      <w:pPr>
        <w:shd w:val="clear" w:color="auto" w:fill="FFFFFF"/>
        <w:ind w:left="360" w:hanging="567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 </w:t>
      </w:r>
      <w:r w:rsidR="00083723">
        <w:rPr>
          <w:rFonts w:asciiTheme="minorHAnsi" w:hAnsiTheme="minorHAnsi" w:cstheme="minorHAnsi"/>
          <w:b/>
          <w:bCs/>
          <w:sz w:val="22"/>
          <w:szCs w:val="22"/>
        </w:rPr>
        <w:t xml:space="preserve">   </w:t>
      </w:r>
      <w:r w:rsidR="00896FAC">
        <w:rPr>
          <w:rFonts w:asciiTheme="minorHAnsi" w:hAnsiTheme="minorHAnsi" w:cstheme="minorHAnsi"/>
          <w:b/>
          <w:bCs/>
          <w:sz w:val="22"/>
          <w:szCs w:val="22"/>
        </w:rPr>
        <w:t xml:space="preserve">   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datová schránka:  278x8qk     </w:t>
      </w:r>
    </w:p>
    <w:p w14:paraId="0C42BC69" w14:textId="4E12AD9B" w:rsidR="001C60D6" w:rsidRPr="00962C20" w:rsidRDefault="001C60D6" w:rsidP="001C60D6">
      <w:pPr>
        <w:shd w:val="clear" w:color="auto" w:fill="FFFFFF"/>
        <w:ind w:left="360" w:hanging="567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  </w:t>
      </w:r>
      <w:r w:rsidR="00083723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 w:rsidR="00896FAC">
        <w:rPr>
          <w:rFonts w:asciiTheme="minorHAnsi" w:hAnsiTheme="minorHAnsi" w:cstheme="minorHAnsi"/>
          <w:b/>
          <w:bCs/>
          <w:sz w:val="22"/>
          <w:szCs w:val="22"/>
        </w:rPr>
        <w:t xml:space="preserve">   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e-mail:  </w:t>
      </w:r>
      <w:r w:rsidRPr="00962C20">
        <w:rPr>
          <w:rFonts w:asciiTheme="minorHAnsi" w:hAnsiTheme="minorHAnsi" w:cstheme="minorHAnsi"/>
          <w:b/>
          <w:bCs/>
          <w:color w:val="548DD4" w:themeColor="text2" w:themeTint="99"/>
          <w:sz w:val="22"/>
          <w:szCs w:val="22"/>
        </w:rPr>
        <w:t>baletkova@zsblansko.cz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</w:p>
    <w:p w14:paraId="7742BE64" w14:textId="2CE47CB7" w:rsidR="001C60D6" w:rsidRPr="00962C20" w:rsidRDefault="001C60D6" w:rsidP="001C60D6">
      <w:pPr>
        <w:shd w:val="clear" w:color="auto" w:fill="FFFFFF"/>
        <w:ind w:left="360" w:hanging="567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  </w:t>
      </w:r>
      <w:r w:rsidR="00083723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 w:rsidR="00896FAC">
        <w:rPr>
          <w:rFonts w:asciiTheme="minorHAnsi" w:hAnsiTheme="minorHAnsi" w:cstheme="minorHAnsi"/>
          <w:b/>
          <w:bCs/>
          <w:sz w:val="22"/>
          <w:szCs w:val="22"/>
        </w:rPr>
        <w:t xml:space="preserve">   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>telefon: 516 410 630 – 3</w:t>
      </w:r>
    </w:p>
    <w:p w14:paraId="568EEFA6" w14:textId="54913984" w:rsidR="001C60D6" w:rsidRPr="00962C20" w:rsidRDefault="001C60D6" w:rsidP="001C60D6">
      <w:pPr>
        <w:shd w:val="clear" w:color="auto" w:fill="FFFFFF"/>
        <w:rPr>
          <w:rFonts w:asciiTheme="minorHAnsi" w:hAnsiTheme="minorHAnsi" w:cstheme="minorHAnsi"/>
          <w:b/>
          <w:bCs/>
          <w:color w:val="548DD4"/>
          <w:sz w:val="22"/>
          <w:szCs w:val="22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</w:t>
      </w:r>
      <w:r w:rsidR="00896FAC">
        <w:rPr>
          <w:rFonts w:asciiTheme="minorHAnsi" w:hAnsiTheme="minorHAnsi" w:cstheme="minorHAnsi"/>
          <w:b/>
          <w:bCs/>
          <w:sz w:val="22"/>
          <w:szCs w:val="22"/>
        </w:rPr>
        <w:t xml:space="preserve">  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96FA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8372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b/>
          <w:bCs/>
          <w:color w:val="548DD4"/>
          <w:sz w:val="22"/>
          <w:szCs w:val="22"/>
        </w:rPr>
        <w:t>www.zsblansko.cz</w:t>
      </w:r>
    </w:p>
    <w:p w14:paraId="448C8DBE" w14:textId="77777777" w:rsidR="001C60D6" w:rsidRPr="00962C20" w:rsidRDefault="001C60D6" w:rsidP="001C60D6">
      <w:pPr>
        <w:shd w:val="clear" w:color="auto" w:fill="FFFFFF"/>
        <w:ind w:left="360" w:hanging="567"/>
        <w:rPr>
          <w:rFonts w:asciiTheme="minorHAnsi" w:hAnsiTheme="minorHAnsi" w:cstheme="minorHAnsi"/>
          <w:b/>
          <w:bCs/>
          <w:sz w:val="16"/>
          <w:szCs w:val="16"/>
        </w:rPr>
      </w:pPr>
    </w:p>
    <w:p w14:paraId="5F269514" w14:textId="28A5BE79" w:rsidR="001C60D6" w:rsidRPr="00962C20" w:rsidRDefault="001C60D6" w:rsidP="003B3973">
      <w:pPr>
        <w:shd w:val="clear" w:color="auto" w:fill="FFFFFF"/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d)  </w:t>
      </w:r>
      <w:r w:rsidRPr="00962C20">
        <w:rPr>
          <w:rFonts w:asciiTheme="minorHAnsi" w:hAnsiTheme="minorHAnsi" w:cstheme="minorHAnsi"/>
          <w:sz w:val="22"/>
          <w:szCs w:val="22"/>
          <w:u w:val="single"/>
        </w:rPr>
        <w:t>škola pro žáky se zdravotním</w:t>
      </w:r>
      <w:r w:rsidRPr="00962C20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základní vzdělávání žáků s lehkým mentálním postižením               </w:t>
      </w:r>
    </w:p>
    <w:p w14:paraId="6631FF0C" w14:textId="77777777" w:rsidR="001C60D6" w:rsidRPr="00962C20" w:rsidRDefault="001C60D6" w:rsidP="003B3973">
      <w:pPr>
        <w:shd w:val="clear" w:color="auto" w:fill="FFFFFF"/>
        <w:tabs>
          <w:tab w:val="left" w:pos="0"/>
          <w:tab w:val="left" w:pos="284"/>
        </w:tabs>
        <w:ind w:left="284" w:hanging="284"/>
        <w:jc w:val="both"/>
        <w:rPr>
          <w:rFonts w:asciiTheme="minorHAnsi" w:hAnsiTheme="minorHAnsi" w:cstheme="minorHAnsi"/>
          <w:bCs/>
          <w:sz w:val="22"/>
          <w:szCs w:val="22"/>
          <w:u w:val="single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bCs/>
          <w:sz w:val="22"/>
          <w:szCs w:val="22"/>
          <w:u w:val="single"/>
        </w:rPr>
        <w:t xml:space="preserve">postižením, </w:t>
      </w:r>
      <w:proofErr w:type="gramStart"/>
      <w:r w:rsidRPr="00962C20">
        <w:rPr>
          <w:rFonts w:asciiTheme="minorHAnsi" w:hAnsiTheme="minorHAnsi" w:cstheme="minorHAnsi"/>
          <w:bCs/>
          <w:sz w:val="22"/>
          <w:szCs w:val="22"/>
          <w:u w:val="single"/>
        </w:rPr>
        <w:t>zejména :</w:t>
      </w:r>
      <w:proofErr w:type="gramEnd"/>
      <w:r w:rsidRPr="00962C20">
        <w:rPr>
          <w:rFonts w:asciiTheme="minorHAnsi" w:hAnsiTheme="minorHAnsi" w:cstheme="minorHAnsi"/>
          <w:bCs/>
          <w:sz w:val="22"/>
          <w:szCs w:val="22"/>
          <w:u w:val="single"/>
        </w:rPr>
        <w:t xml:space="preserve">                                    </w:t>
      </w:r>
    </w:p>
    <w:p w14:paraId="271266F2" w14:textId="77777777" w:rsidR="001C60D6" w:rsidRPr="00962C20" w:rsidRDefault="001C60D6" w:rsidP="001C60D6">
      <w:pPr>
        <w:shd w:val="clear" w:color="auto" w:fill="FFFFFF"/>
        <w:ind w:left="360" w:hanging="567"/>
        <w:rPr>
          <w:rFonts w:asciiTheme="minorHAnsi" w:hAnsiTheme="minorHAnsi" w:cstheme="minorHAnsi"/>
          <w:b/>
          <w:bCs/>
          <w:sz w:val="16"/>
          <w:szCs w:val="16"/>
          <w:u w:val="single"/>
          <w:vertAlign w:val="superscript"/>
        </w:rPr>
      </w:pPr>
    </w:p>
    <w:p w14:paraId="085A06EF" w14:textId="402FE726" w:rsidR="000A3C28" w:rsidRDefault="001C60D6" w:rsidP="003B3973">
      <w:pPr>
        <w:shd w:val="clear" w:color="auto" w:fill="FFFFFF"/>
        <w:ind w:left="284" w:hanging="28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e) </w:t>
      </w:r>
      <w:r w:rsidRPr="00962C20">
        <w:rPr>
          <w:rFonts w:asciiTheme="minorHAnsi" w:hAnsiTheme="minorHAnsi" w:cstheme="minorHAnsi"/>
          <w:sz w:val="22"/>
          <w:szCs w:val="22"/>
          <w:u w:val="single"/>
          <w:shd w:val="clear" w:color="auto" w:fill="FFFFFF"/>
        </w:rPr>
        <w:t xml:space="preserve">  druh školy:</w:t>
      </w:r>
      <w:r w:rsidRPr="00962C20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="009202AE">
        <w:rPr>
          <w:rFonts w:asciiTheme="minorHAnsi" w:hAnsiTheme="minorHAnsi" w:cstheme="minorHAnsi"/>
          <w:sz w:val="22"/>
          <w:szCs w:val="22"/>
        </w:rPr>
        <w:t xml:space="preserve">         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>základní škola</w:t>
      </w:r>
    </w:p>
    <w:p w14:paraId="2DC08D68" w14:textId="77777777" w:rsidR="000A3C28" w:rsidRDefault="000A3C28" w:rsidP="000A3C28">
      <w:pPr>
        <w:shd w:val="clear" w:color="auto" w:fill="FFFFFF"/>
        <w:ind w:left="360" w:hanging="927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14:paraId="2279E383" w14:textId="42B3CD36" w:rsidR="001C60D6" w:rsidRPr="000A3C28" w:rsidRDefault="001C60D6" w:rsidP="003B3973">
      <w:pPr>
        <w:shd w:val="clear" w:color="auto" w:fill="FFFFFF"/>
        <w:ind w:left="284" w:hanging="28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  <w:shd w:val="clear" w:color="auto" w:fill="FFFFFF"/>
        </w:rPr>
        <w:t>škola sdružuje:</w:t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</w:r>
      <w:r w:rsidRPr="00962C20">
        <w:rPr>
          <w:rFonts w:asciiTheme="minorHAnsi" w:hAnsiTheme="minorHAnsi" w:cstheme="minorHAnsi"/>
          <w:sz w:val="22"/>
          <w:szCs w:val="22"/>
        </w:rPr>
        <w:tab/>
      </w:r>
    </w:p>
    <w:p w14:paraId="3919E218" w14:textId="2396CED6" w:rsidR="00E068EA" w:rsidRPr="00962C20" w:rsidRDefault="00E068EA" w:rsidP="00D5605F">
      <w:pPr>
        <w:numPr>
          <w:ilvl w:val="0"/>
          <w:numId w:val="1"/>
        </w:numPr>
        <w:tabs>
          <w:tab w:val="clear" w:pos="4560"/>
          <w:tab w:val="num" w:pos="3686"/>
          <w:tab w:val="left" w:pos="4820"/>
        </w:tabs>
        <w:ind w:hanging="1158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</w:rPr>
        <w:t>1. a 2.  stupeň základní školy</w:t>
      </w:r>
      <w:r w:rsidR="0055627F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b/>
          <w:bCs/>
          <w:sz w:val="22"/>
          <w:szCs w:val="22"/>
          <w:u w:val="single"/>
        </w:rPr>
        <w:t>kapacita: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22A9A" w:rsidRPr="00962C20">
        <w:rPr>
          <w:rFonts w:asciiTheme="minorHAnsi" w:hAnsiTheme="minorHAnsi" w:cstheme="minorHAnsi"/>
          <w:b/>
          <w:bCs/>
          <w:sz w:val="22"/>
          <w:szCs w:val="22"/>
        </w:rPr>
        <w:t>72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žáků</w:t>
      </w:r>
    </w:p>
    <w:p w14:paraId="310393D4" w14:textId="6A2B8B95" w:rsidR="00E068EA" w:rsidRPr="00962C20" w:rsidRDefault="00E068EA" w:rsidP="00D5605F">
      <w:pPr>
        <w:numPr>
          <w:ilvl w:val="0"/>
          <w:numId w:val="1"/>
        </w:numPr>
        <w:tabs>
          <w:tab w:val="clear" w:pos="4560"/>
          <w:tab w:val="num" w:pos="3686"/>
          <w:tab w:val="left" w:pos="4820"/>
        </w:tabs>
        <w:ind w:hanging="1158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1. a 2.  stupeň základní školy </w:t>
      </w:r>
      <w:r w:rsidR="0055627F">
        <w:rPr>
          <w:rFonts w:asciiTheme="minorHAnsi" w:hAnsiTheme="minorHAnsi" w:cstheme="minorHAnsi"/>
          <w:b/>
          <w:bCs/>
          <w:sz w:val="22"/>
          <w:szCs w:val="22"/>
        </w:rPr>
        <w:t>speciální,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b/>
          <w:bCs/>
          <w:sz w:val="22"/>
          <w:szCs w:val="22"/>
          <w:u w:val="single"/>
        </w:rPr>
        <w:t>kapacita: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8 žáků</w:t>
      </w:r>
    </w:p>
    <w:p w14:paraId="714AEF13" w14:textId="77777777" w:rsidR="001C60D6" w:rsidRPr="00962C20" w:rsidRDefault="001C60D6" w:rsidP="00D5605F">
      <w:pPr>
        <w:numPr>
          <w:ilvl w:val="0"/>
          <w:numId w:val="1"/>
        </w:numPr>
        <w:tabs>
          <w:tab w:val="clear" w:pos="4560"/>
          <w:tab w:val="num" w:pos="3686"/>
          <w:tab w:val="left" w:pos="4820"/>
        </w:tabs>
        <w:ind w:hanging="1158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školní družinu,   </w:t>
      </w:r>
      <w:r w:rsidRPr="00962C20">
        <w:rPr>
          <w:rFonts w:asciiTheme="minorHAnsi" w:hAnsiTheme="minorHAnsi" w:cstheme="minorHAnsi"/>
          <w:b/>
          <w:bCs/>
          <w:sz w:val="22"/>
          <w:szCs w:val="22"/>
          <w:u w:val="single"/>
        </w:rPr>
        <w:t>kapacita: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11 žáků</w:t>
      </w:r>
    </w:p>
    <w:p w14:paraId="62C29B8B" w14:textId="77777777" w:rsidR="001C60D6" w:rsidRPr="00962C20" w:rsidRDefault="001C60D6" w:rsidP="00D5605F">
      <w:pPr>
        <w:numPr>
          <w:ilvl w:val="0"/>
          <w:numId w:val="1"/>
        </w:numPr>
        <w:tabs>
          <w:tab w:val="clear" w:pos="4560"/>
          <w:tab w:val="num" w:pos="3686"/>
          <w:tab w:val="num" w:pos="4253"/>
          <w:tab w:val="left" w:pos="4820"/>
        </w:tabs>
        <w:ind w:left="3828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školní jídelnu,  </w:t>
      </w:r>
      <w:r w:rsidRPr="00962C20">
        <w:rPr>
          <w:rFonts w:asciiTheme="minorHAnsi" w:hAnsiTheme="minorHAnsi" w:cstheme="minorHAnsi"/>
          <w:b/>
          <w:bCs/>
          <w:sz w:val="22"/>
          <w:szCs w:val="22"/>
          <w:u w:val="single"/>
        </w:rPr>
        <w:t>kapacita: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 360 stravovaných</w:t>
      </w:r>
    </w:p>
    <w:p w14:paraId="5ED61636" w14:textId="77777777" w:rsidR="001C60D6" w:rsidRPr="00962C20" w:rsidRDefault="001C60D6" w:rsidP="001C60D6">
      <w:pPr>
        <w:ind w:hanging="567"/>
        <w:rPr>
          <w:rFonts w:asciiTheme="minorHAnsi" w:hAnsiTheme="minorHAnsi" w:cstheme="minorHAnsi"/>
          <w:b/>
          <w:bCs/>
          <w:sz w:val="16"/>
          <w:szCs w:val="16"/>
        </w:rPr>
      </w:pPr>
    </w:p>
    <w:p w14:paraId="561EF2FA" w14:textId="26C2F21C" w:rsidR="001C60D6" w:rsidRPr="00962C20" w:rsidRDefault="001C60D6" w:rsidP="003B3973">
      <w:pPr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f)   </w:t>
      </w:r>
      <w:r w:rsidRPr="00962C20">
        <w:rPr>
          <w:rFonts w:asciiTheme="minorHAnsi" w:hAnsiTheme="minorHAnsi" w:cstheme="minorHAnsi"/>
          <w:sz w:val="22"/>
          <w:szCs w:val="22"/>
          <w:u w:val="single"/>
        </w:rPr>
        <w:t xml:space="preserve">studijní forma </w:t>
      </w:r>
      <w:proofErr w:type="gramStart"/>
      <w:r w:rsidRPr="00962C20">
        <w:rPr>
          <w:rFonts w:asciiTheme="minorHAnsi" w:hAnsiTheme="minorHAnsi" w:cstheme="minorHAnsi"/>
          <w:sz w:val="22"/>
          <w:szCs w:val="22"/>
          <w:u w:val="single"/>
        </w:rPr>
        <w:t>vzdělávání :</w:t>
      </w:r>
      <w:r w:rsidRPr="00962C20">
        <w:rPr>
          <w:rFonts w:asciiTheme="minorHAnsi" w:hAnsiTheme="minorHAnsi" w:cstheme="minorHAnsi"/>
          <w:sz w:val="22"/>
          <w:szCs w:val="22"/>
        </w:rPr>
        <w:t xml:space="preserve">            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>79</w:t>
      </w:r>
      <w:proofErr w:type="gramEnd"/>
      <w:r w:rsidRPr="00962C20">
        <w:rPr>
          <w:rFonts w:asciiTheme="minorHAnsi" w:hAnsiTheme="minorHAnsi" w:cstheme="minorHAnsi"/>
          <w:b/>
          <w:bCs/>
          <w:sz w:val="22"/>
          <w:szCs w:val="22"/>
        </w:rPr>
        <w:t>-01-C/01 Základní škola</w:t>
      </w:r>
      <w:r w:rsidR="004E514A" w:rsidRPr="00962C20">
        <w:rPr>
          <w:rFonts w:asciiTheme="minorHAnsi" w:hAnsiTheme="minorHAnsi" w:cstheme="minorHAnsi"/>
          <w:b/>
          <w:bCs/>
          <w:sz w:val="22"/>
          <w:szCs w:val="22"/>
        </w:rPr>
        <w:t>.  Studium denní.</w:t>
      </w:r>
    </w:p>
    <w:p w14:paraId="7C5C4718" w14:textId="77777777" w:rsidR="001C60D6" w:rsidRPr="00962C20" w:rsidRDefault="001C60D6" w:rsidP="001C60D6">
      <w:pPr>
        <w:ind w:hanging="567"/>
        <w:rPr>
          <w:rFonts w:asciiTheme="minorHAnsi" w:hAnsiTheme="minorHAnsi" w:cstheme="minorHAnsi"/>
          <w:sz w:val="16"/>
          <w:szCs w:val="16"/>
          <w:vertAlign w:val="superscript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</w:t>
      </w:r>
    </w:p>
    <w:p w14:paraId="73FDB6E8" w14:textId="07BD8542" w:rsidR="0055627F" w:rsidRDefault="0055627F" w:rsidP="0055627F">
      <w:pPr>
        <w:ind w:hanging="567"/>
        <w:rPr>
          <w:rFonts w:asciiTheme="minorHAnsi" w:hAnsiTheme="minorHAnsi" w:cstheme="minorHAnsi"/>
          <w:b/>
          <w:sz w:val="22"/>
          <w:szCs w:val="22"/>
        </w:rPr>
      </w:pPr>
      <w:r w:rsidRPr="0055627F">
        <w:rPr>
          <w:rFonts w:asciiTheme="minorHAnsi" w:hAnsiTheme="minorHAnsi" w:cstheme="minorHAnsi"/>
          <w:b/>
          <w:sz w:val="22"/>
          <w:szCs w:val="22"/>
        </w:rPr>
        <w:t xml:space="preserve">           </w:t>
      </w:r>
      <w:r w:rsidR="001C60D6" w:rsidRPr="00962C20">
        <w:rPr>
          <w:rFonts w:asciiTheme="minorHAnsi" w:hAnsiTheme="minorHAnsi" w:cstheme="minorHAnsi"/>
          <w:b/>
          <w:sz w:val="22"/>
          <w:szCs w:val="22"/>
          <w:u w:val="single"/>
        </w:rPr>
        <w:t xml:space="preserve">g)   </w:t>
      </w:r>
      <w:r w:rsidR="001C60D6" w:rsidRPr="00962C20">
        <w:rPr>
          <w:rFonts w:asciiTheme="minorHAnsi" w:hAnsiTheme="minorHAnsi" w:cstheme="minorHAnsi"/>
          <w:sz w:val="22"/>
          <w:szCs w:val="22"/>
          <w:u w:val="single"/>
        </w:rPr>
        <w:t>vzdělávací program:</w:t>
      </w:r>
      <w:r w:rsidR="001C60D6" w:rsidRPr="00962C20">
        <w:rPr>
          <w:rFonts w:asciiTheme="minorHAnsi" w:hAnsiTheme="minorHAnsi" w:cstheme="minorHAnsi"/>
          <w:b/>
          <w:sz w:val="22"/>
          <w:szCs w:val="22"/>
        </w:rPr>
        <w:t xml:space="preserve">                     </w:t>
      </w:r>
      <w:r w:rsidR="00896FA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C60D6" w:rsidRPr="00962C2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92287">
        <w:rPr>
          <w:rFonts w:asciiTheme="minorHAnsi" w:hAnsiTheme="minorHAnsi" w:cstheme="minorHAnsi"/>
          <w:b/>
          <w:sz w:val="22"/>
          <w:szCs w:val="22"/>
        </w:rPr>
        <w:t>1</w:t>
      </w:r>
      <w:r w:rsidRPr="00962C20">
        <w:rPr>
          <w:rFonts w:asciiTheme="minorHAnsi" w:hAnsiTheme="minorHAnsi" w:cstheme="minorHAnsi"/>
          <w:b/>
          <w:sz w:val="22"/>
          <w:szCs w:val="22"/>
        </w:rPr>
        <w:t>) ŠVP: Škola v</w:t>
      </w:r>
      <w:r>
        <w:rPr>
          <w:rFonts w:asciiTheme="minorHAnsi" w:hAnsiTheme="minorHAnsi" w:cstheme="minorHAnsi"/>
          <w:b/>
          <w:sz w:val="22"/>
          <w:szCs w:val="22"/>
        </w:rPr>
        <w:t> </w:t>
      </w:r>
      <w:r w:rsidRPr="00962C20">
        <w:rPr>
          <w:rFonts w:asciiTheme="minorHAnsi" w:hAnsiTheme="minorHAnsi" w:cstheme="minorHAnsi"/>
          <w:b/>
          <w:sz w:val="22"/>
          <w:szCs w:val="22"/>
        </w:rPr>
        <w:t>pohybu</w:t>
      </w:r>
      <w:r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962C20">
        <w:rPr>
          <w:rFonts w:asciiTheme="minorHAnsi" w:hAnsiTheme="minorHAnsi" w:cstheme="minorHAnsi"/>
          <w:b/>
          <w:sz w:val="22"/>
          <w:szCs w:val="22"/>
        </w:rPr>
        <w:t xml:space="preserve"> VI. vydání s platností od 01. září 2018                                                           </w:t>
      </w:r>
      <w:r>
        <w:rPr>
          <w:rFonts w:asciiTheme="minorHAnsi" w:hAnsiTheme="minorHAnsi" w:cstheme="minorHAnsi"/>
          <w:b/>
          <w:sz w:val="22"/>
          <w:szCs w:val="22"/>
        </w:rPr>
        <w:t xml:space="preserve">                </w:t>
      </w:r>
    </w:p>
    <w:p w14:paraId="79AB9FAE" w14:textId="2729DFFC" w:rsidR="0055627F" w:rsidRPr="00962C20" w:rsidRDefault="0055627F" w:rsidP="0055627F">
      <w:pPr>
        <w:tabs>
          <w:tab w:val="left" w:pos="3402"/>
          <w:tab w:val="left" w:pos="3544"/>
        </w:tabs>
        <w:ind w:left="142" w:hanging="709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</w:t>
      </w:r>
      <w:r w:rsidR="00D92287">
        <w:rPr>
          <w:rFonts w:asciiTheme="minorHAnsi" w:hAnsiTheme="minorHAnsi" w:cstheme="minorHAnsi"/>
          <w:b/>
          <w:sz w:val="22"/>
          <w:szCs w:val="22"/>
        </w:rPr>
        <w:t xml:space="preserve">                   </w:t>
      </w:r>
      <w:r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962C2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b/>
          <w:sz w:val="22"/>
          <w:szCs w:val="22"/>
          <w:u w:val="single"/>
        </w:rPr>
        <w:t>běžná ZŠ + LMP s minimálními výstupy</w:t>
      </w:r>
    </w:p>
    <w:p w14:paraId="3A956AA3" w14:textId="4819D151" w:rsidR="001C60D6" w:rsidRPr="00962C20" w:rsidRDefault="001C60D6" w:rsidP="0055627F">
      <w:pPr>
        <w:ind w:left="284" w:hanging="284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</w:t>
      </w:r>
    </w:p>
    <w:p w14:paraId="1128B8CC" w14:textId="262D12D1" w:rsidR="001C60D6" w:rsidRPr="00962C20" w:rsidRDefault="001C60D6" w:rsidP="00D92287">
      <w:pPr>
        <w:ind w:left="3544" w:hanging="283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b/>
          <w:sz w:val="22"/>
          <w:szCs w:val="22"/>
        </w:rPr>
        <w:t>2) ŠVP</w:t>
      </w:r>
      <w:r w:rsidR="008D6E50" w:rsidRPr="00962C20">
        <w:rPr>
          <w:rFonts w:asciiTheme="minorHAnsi" w:hAnsiTheme="minorHAnsi" w:cstheme="minorHAnsi"/>
          <w:b/>
          <w:sz w:val="22"/>
          <w:szCs w:val="22"/>
        </w:rPr>
        <w:t>:</w:t>
      </w:r>
      <w:r w:rsidRPr="00962C20">
        <w:rPr>
          <w:rFonts w:asciiTheme="minorHAnsi" w:hAnsiTheme="minorHAnsi" w:cstheme="minorHAnsi"/>
          <w:b/>
          <w:sz w:val="22"/>
          <w:szCs w:val="22"/>
        </w:rPr>
        <w:t xml:space="preserve"> Základní škola, Blansko, Nad Čertovkou,  </w:t>
      </w:r>
      <w:r w:rsidR="00D92287">
        <w:rPr>
          <w:rFonts w:asciiTheme="minorHAnsi" w:hAnsiTheme="minorHAnsi" w:cstheme="minorHAnsi"/>
          <w:b/>
          <w:sz w:val="22"/>
          <w:szCs w:val="22"/>
        </w:rPr>
        <w:t>příspěvková</w:t>
      </w:r>
      <w:r w:rsidRPr="00962C20">
        <w:rPr>
          <w:rFonts w:asciiTheme="minorHAnsi" w:hAnsiTheme="minorHAnsi" w:cstheme="minorHAnsi"/>
          <w:b/>
          <w:sz w:val="22"/>
          <w:szCs w:val="22"/>
        </w:rPr>
        <w:t xml:space="preserve">     </w:t>
      </w:r>
      <w:r w:rsidR="00896FAC">
        <w:rPr>
          <w:rFonts w:asciiTheme="minorHAnsi" w:hAnsiTheme="minorHAnsi" w:cstheme="minorHAnsi"/>
          <w:b/>
          <w:sz w:val="22"/>
          <w:szCs w:val="22"/>
        </w:rPr>
        <w:t xml:space="preserve">    </w:t>
      </w:r>
      <w:r w:rsidR="00D92287">
        <w:rPr>
          <w:rFonts w:asciiTheme="minorHAnsi" w:hAnsiTheme="minorHAnsi" w:cstheme="minorHAnsi"/>
          <w:b/>
          <w:sz w:val="22"/>
          <w:szCs w:val="22"/>
        </w:rPr>
        <w:t xml:space="preserve">    </w:t>
      </w:r>
      <w:r w:rsidRPr="00962C20">
        <w:rPr>
          <w:rFonts w:asciiTheme="minorHAnsi" w:hAnsiTheme="minorHAnsi" w:cstheme="minorHAnsi"/>
          <w:b/>
          <w:sz w:val="22"/>
          <w:szCs w:val="22"/>
        </w:rPr>
        <w:t xml:space="preserve">organizace – </w:t>
      </w:r>
      <w:r w:rsidRPr="00962C20">
        <w:rPr>
          <w:rFonts w:asciiTheme="minorHAnsi" w:hAnsiTheme="minorHAnsi" w:cstheme="minorHAnsi"/>
          <w:b/>
          <w:sz w:val="22"/>
          <w:szCs w:val="22"/>
          <w:u w:val="single"/>
        </w:rPr>
        <w:t>díl I. SMP</w:t>
      </w:r>
      <w:r w:rsidR="00D92287">
        <w:rPr>
          <w:rFonts w:asciiTheme="minorHAnsi" w:hAnsiTheme="minorHAnsi" w:cstheme="minorHAnsi"/>
          <w:b/>
          <w:sz w:val="22"/>
          <w:szCs w:val="22"/>
          <w:u w:val="single"/>
        </w:rPr>
        <w:t xml:space="preserve">, </w:t>
      </w:r>
      <w:r w:rsidR="00D92287" w:rsidRPr="00962C20">
        <w:rPr>
          <w:rFonts w:asciiTheme="minorHAnsi" w:hAnsiTheme="minorHAnsi" w:cstheme="minorHAnsi"/>
          <w:b/>
          <w:sz w:val="22"/>
          <w:szCs w:val="22"/>
        </w:rPr>
        <w:t>1. vydání s platností od 13. října 2015</w:t>
      </w:r>
    </w:p>
    <w:p w14:paraId="62462BD2" w14:textId="1CAFF7E3" w:rsidR="001C60D6" w:rsidRPr="00962C20" w:rsidRDefault="001C60D6" w:rsidP="001C60D6">
      <w:pPr>
        <w:ind w:left="4111" w:hanging="567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b/>
          <w:sz w:val="22"/>
          <w:szCs w:val="22"/>
        </w:rPr>
        <w:t xml:space="preserve">             </w:t>
      </w:r>
    </w:p>
    <w:p w14:paraId="1BE61CE0" w14:textId="51D9CB05" w:rsidR="001C60D6" w:rsidRPr="00962C20" w:rsidRDefault="001C60D6" w:rsidP="0055627F">
      <w:pPr>
        <w:ind w:hanging="567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962C20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        </w:t>
      </w:r>
      <w:r w:rsidR="00E26E1D">
        <w:rPr>
          <w:rFonts w:asciiTheme="minorHAnsi" w:hAnsiTheme="minorHAnsi" w:cstheme="minorHAnsi"/>
          <w:b/>
          <w:sz w:val="22"/>
          <w:szCs w:val="22"/>
        </w:rPr>
        <w:t xml:space="preserve">   </w:t>
      </w:r>
    </w:p>
    <w:p w14:paraId="65EE860E" w14:textId="77777777" w:rsidR="001C60D6" w:rsidRPr="00962C20" w:rsidRDefault="001C60D6" w:rsidP="001C60D6">
      <w:pPr>
        <w:ind w:left="4680" w:hanging="567"/>
        <w:rPr>
          <w:rFonts w:asciiTheme="minorHAnsi" w:hAnsiTheme="minorHAnsi" w:cstheme="minorHAnsi"/>
          <w:b/>
          <w:bCs/>
          <w:sz w:val="22"/>
          <w:szCs w:val="22"/>
        </w:rPr>
      </w:pPr>
    </w:p>
    <w:p w14:paraId="0A99A846" w14:textId="43E1C58C" w:rsidR="001C60D6" w:rsidRPr="00962C20" w:rsidRDefault="001C60D6" w:rsidP="003B3973">
      <w:pPr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D9228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D92287" w:rsidRPr="00D9228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h) </w:t>
      </w:r>
      <w:r w:rsidRPr="00D92287">
        <w:rPr>
          <w:rFonts w:asciiTheme="minorHAnsi" w:hAnsiTheme="minorHAnsi" w:cstheme="minorHAnsi"/>
          <w:bCs/>
          <w:sz w:val="22"/>
          <w:szCs w:val="22"/>
          <w:u w:val="single"/>
        </w:rPr>
        <w:t xml:space="preserve">1. </w:t>
      </w:r>
      <w:r w:rsidRPr="00D92287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D92287">
        <w:rPr>
          <w:rFonts w:asciiTheme="minorHAnsi" w:hAnsiTheme="minorHAnsi" w:cstheme="minorHAnsi"/>
          <w:sz w:val="22"/>
          <w:szCs w:val="22"/>
          <w:u w:val="single"/>
          <w:shd w:val="clear" w:color="auto" w:fill="FFFFFF"/>
        </w:rPr>
        <w:t xml:space="preserve">datum zař. </w:t>
      </w:r>
      <w:proofErr w:type="gramStart"/>
      <w:r w:rsidRPr="00D92287">
        <w:rPr>
          <w:rFonts w:asciiTheme="minorHAnsi" w:hAnsiTheme="minorHAnsi" w:cstheme="minorHAnsi"/>
          <w:sz w:val="22"/>
          <w:szCs w:val="22"/>
          <w:u w:val="single"/>
          <w:shd w:val="clear" w:color="auto" w:fill="FFFFFF"/>
        </w:rPr>
        <w:t>do</w:t>
      </w:r>
      <w:proofErr w:type="gramEnd"/>
      <w:r w:rsidRPr="00D92287">
        <w:rPr>
          <w:rFonts w:asciiTheme="minorHAnsi" w:hAnsiTheme="minorHAnsi" w:cstheme="minorHAnsi"/>
          <w:sz w:val="22"/>
          <w:szCs w:val="22"/>
          <w:u w:val="single"/>
          <w:shd w:val="clear" w:color="auto" w:fill="FFFFFF"/>
        </w:rPr>
        <w:t xml:space="preserve"> sítě škol:</w:t>
      </w:r>
      <w:r w:rsidRPr="00962C20">
        <w:rPr>
          <w:rFonts w:asciiTheme="minorHAnsi" w:hAnsiTheme="minorHAnsi" w:cstheme="minorHAnsi"/>
          <w:sz w:val="22"/>
          <w:szCs w:val="22"/>
        </w:rPr>
        <w:t xml:space="preserve">                </w:t>
      </w:r>
      <w:proofErr w:type="gramStart"/>
      <w:r w:rsidRPr="00962C20">
        <w:rPr>
          <w:rFonts w:asciiTheme="minorHAnsi" w:hAnsiTheme="minorHAnsi" w:cstheme="minorHAnsi"/>
          <w:b/>
          <w:bCs/>
          <w:sz w:val="22"/>
          <w:szCs w:val="22"/>
        </w:rPr>
        <w:t>23.5.1996</w:t>
      </w:r>
      <w:proofErr w:type="gramEnd"/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 ( </w:t>
      </w:r>
      <w:proofErr w:type="gramStart"/>
      <w:r w:rsidRPr="00962C20">
        <w:rPr>
          <w:rFonts w:asciiTheme="minorHAnsi" w:hAnsiTheme="minorHAnsi" w:cstheme="minorHAnsi"/>
          <w:b/>
          <w:bCs/>
          <w:sz w:val="22"/>
          <w:szCs w:val="22"/>
        </w:rPr>
        <w:t>název</w:t>
      </w:r>
      <w:proofErr w:type="gramEnd"/>
      <w:r w:rsidRPr="00962C20">
        <w:rPr>
          <w:rFonts w:asciiTheme="minorHAnsi" w:hAnsiTheme="minorHAnsi" w:cstheme="minorHAnsi"/>
          <w:b/>
          <w:bCs/>
          <w:sz w:val="22"/>
          <w:szCs w:val="22"/>
        </w:rPr>
        <w:t>: Zvláštní škola Blansko)</w:t>
      </w:r>
    </w:p>
    <w:p w14:paraId="43D92918" w14:textId="77777777" w:rsidR="001C60D6" w:rsidRPr="00962C20" w:rsidRDefault="001C60D6" w:rsidP="001C60D6">
      <w:pPr>
        <w:ind w:left="360" w:hanging="567"/>
        <w:rPr>
          <w:rFonts w:asciiTheme="minorHAnsi" w:hAnsiTheme="minorHAnsi" w:cstheme="minorHAnsi"/>
          <w:b/>
          <w:bCs/>
          <w:sz w:val="16"/>
          <w:szCs w:val="16"/>
        </w:rPr>
      </w:pP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</w:p>
    <w:p w14:paraId="7D0A693D" w14:textId="1DDD9CB3" w:rsidR="001C60D6" w:rsidRPr="00962C20" w:rsidRDefault="001C60D6" w:rsidP="00D92287">
      <w:pPr>
        <w:ind w:left="7230" w:hanging="694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92287">
        <w:rPr>
          <w:rFonts w:asciiTheme="minorHAnsi" w:hAnsiTheme="minorHAnsi" w:cstheme="minorHAnsi"/>
          <w:bCs/>
          <w:sz w:val="22"/>
          <w:szCs w:val="22"/>
          <w:u w:val="single"/>
        </w:rPr>
        <w:t>2.</w:t>
      </w:r>
      <w:r w:rsidRPr="00D9228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Pr="00D92287">
        <w:rPr>
          <w:rFonts w:asciiTheme="minorHAnsi" w:hAnsiTheme="minorHAnsi" w:cstheme="minorHAnsi"/>
          <w:sz w:val="22"/>
          <w:szCs w:val="22"/>
          <w:u w:val="single"/>
          <w:shd w:val="clear" w:color="auto" w:fill="FFFFFF"/>
        </w:rPr>
        <w:t xml:space="preserve">datum zař. </w:t>
      </w:r>
      <w:proofErr w:type="gramStart"/>
      <w:r w:rsidRPr="00D92287">
        <w:rPr>
          <w:rFonts w:asciiTheme="minorHAnsi" w:hAnsiTheme="minorHAnsi" w:cstheme="minorHAnsi"/>
          <w:sz w:val="22"/>
          <w:szCs w:val="22"/>
          <w:u w:val="single"/>
          <w:shd w:val="clear" w:color="auto" w:fill="FFFFFF"/>
        </w:rPr>
        <w:t>do</w:t>
      </w:r>
      <w:proofErr w:type="gramEnd"/>
      <w:r w:rsidRPr="00D92287">
        <w:rPr>
          <w:rFonts w:asciiTheme="minorHAnsi" w:hAnsiTheme="minorHAnsi" w:cstheme="minorHAnsi"/>
          <w:sz w:val="22"/>
          <w:szCs w:val="22"/>
          <w:u w:val="single"/>
          <w:shd w:val="clear" w:color="auto" w:fill="FFFFFF"/>
        </w:rPr>
        <w:t xml:space="preserve"> rejstříku škol:</w:t>
      </w:r>
      <w:r w:rsidRPr="00962C20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 xml:space="preserve"> </w:t>
      </w:r>
      <w:r w:rsidR="00D92287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 xml:space="preserve">       </w:t>
      </w:r>
      <w:proofErr w:type="gramStart"/>
      <w:r w:rsidRPr="00962C20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>1.9.2006</w:t>
      </w:r>
      <w:proofErr w:type="gramEnd"/>
      <w:r w:rsidRPr="00962C20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 xml:space="preserve">  (název: Základní škola, Blansko, Nad Čertovkou 17)</w:t>
      </w:r>
    </w:p>
    <w:p w14:paraId="13743C1A" w14:textId="55D2E74D" w:rsidR="001C60D6" w:rsidRPr="00962C20" w:rsidRDefault="001C60D6" w:rsidP="00D92287">
      <w:pPr>
        <w:ind w:left="426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 /viz zákon č. 561/ 2004 Sb., o předškolním,</w:t>
      </w:r>
      <w:r w:rsidR="0004556F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sz w:val="22"/>
          <w:szCs w:val="22"/>
        </w:rPr>
        <w:t>základním,</w:t>
      </w:r>
      <w:r w:rsidR="0004556F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sz w:val="22"/>
          <w:szCs w:val="22"/>
        </w:rPr>
        <w:t>středním,</w:t>
      </w:r>
      <w:r w:rsidR="0004556F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sz w:val="22"/>
          <w:szCs w:val="22"/>
        </w:rPr>
        <w:t>vyšším odborném a jiném vzdělávání (školský zákon) /</w:t>
      </w:r>
    </w:p>
    <w:p w14:paraId="6D327D7F" w14:textId="77777777" w:rsidR="001C60D6" w:rsidRPr="00962C20" w:rsidRDefault="001C60D6" w:rsidP="001C60D6">
      <w:pPr>
        <w:ind w:left="360" w:hanging="567"/>
        <w:jc w:val="both"/>
        <w:rPr>
          <w:rFonts w:asciiTheme="minorHAnsi" w:hAnsiTheme="minorHAnsi" w:cstheme="minorHAnsi"/>
          <w:sz w:val="16"/>
          <w:szCs w:val="16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       </w:t>
      </w:r>
    </w:p>
    <w:p w14:paraId="450558FD" w14:textId="1E3B60D0" w:rsidR="001C60D6" w:rsidRPr="00962C20" w:rsidRDefault="00D92287" w:rsidP="003B3973">
      <w:pPr>
        <w:ind w:left="4536" w:hanging="453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</w:t>
      </w:r>
      <w:r w:rsidR="001C60D6" w:rsidRPr="00D92287">
        <w:rPr>
          <w:rFonts w:asciiTheme="minorHAnsi" w:hAnsiTheme="minorHAnsi" w:cstheme="minorHAnsi"/>
          <w:sz w:val="22"/>
          <w:szCs w:val="22"/>
          <w:u w:val="single"/>
        </w:rPr>
        <w:t xml:space="preserve"> 3. </w:t>
      </w:r>
      <w:r w:rsidR="001C60D6" w:rsidRPr="00D92287">
        <w:rPr>
          <w:rFonts w:asciiTheme="minorHAnsi" w:hAnsiTheme="minorHAnsi" w:cstheme="minorHAnsi"/>
          <w:sz w:val="22"/>
          <w:szCs w:val="22"/>
          <w:u w:val="single"/>
          <w:shd w:val="clear" w:color="auto" w:fill="FFFFFF"/>
        </w:rPr>
        <w:t xml:space="preserve">datum zař. </w:t>
      </w:r>
      <w:proofErr w:type="gramStart"/>
      <w:r w:rsidR="001C60D6" w:rsidRPr="00D92287">
        <w:rPr>
          <w:rFonts w:asciiTheme="minorHAnsi" w:hAnsiTheme="minorHAnsi" w:cstheme="minorHAnsi"/>
          <w:sz w:val="22"/>
          <w:szCs w:val="22"/>
          <w:u w:val="single"/>
          <w:shd w:val="clear" w:color="auto" w:fill="FFFFFF"/>
        </w:rPr>
        <w:t>do</w:t>
      </w:r>
      <w:proofErr w:type="gramEnd"/>
      <w:r w:rsidR="001C60D6" w:rsidRPr="00D92287">
        <w:rPr>
          <w:rFonts w:asciiTheme="minorHAnsi" w:hAnsiTheme="minorHAnsi" w:cstheme="minorHAnsi"/>
          <w:sz w:val="22"/>
          <w:szCs w:val="22"/>
          <w:u w:val="single"/>
          <w:shd w:val="clear" w:color="auto" w:fill="FFFFFF"/>
        </w:rPr>
        <w:t xml:space="preserve"> rejstříku škol:</w:t>
      </w:r>
      <w:r w:rsidR="001C60D6" w:rsidRPr="00962C20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 xml:space="preserve">  </w:t>
      </w:r>
      <w:proofErr w:type="gramStart"/>
      <w:r w:rsidR="001C60D6" w:rsidRPr="00962C20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>2.7.2015</w:t>
      </w:r>
      <w:proofErr w:type="gramEnd"/>
      <w:r w:rsidR="00423CD5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 xml:space="preserve">, </w:t>
      </w:r>
      <w:r w:rsidR="001C60D6" w:rsidRPr="00962C20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>název : Základní škola Blansko, Nad Čertovkou,</w:t>
      </w:r>
      <w:r w:rsidR="00423CD5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 xml:space="preserve"> </w:t>
      </w:r>
      <w:r w:rsidR="001C60D6" w:rsidRPr="00962C20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>příspěvková</w:t>
      </w:r>
      <w:r w:rsidR="00392E00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 xml:space="preserve"> </w:t>
      </w:r>
      <w:r w:rsidR="001C60D6" w:rsidRPr="00962C20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>organizace</w:t>
      </w:r>
      <w:r w:rsidR="001C60D6" w:rsidRPr="00962C2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</w:t>
      </w:r>
    </w:p>
    <w:p w14:paraId="29B1554B" w14:textId="77777777" w:rsidR="0004556F" w:rsidRDefault="0004556F" w:rsidP="00392E00">
      <w:pPr>
        <w:ind w:left="360" w:hanging="567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480015F" w14:textId="4E417474" w:rsidR="004B7E5E" w:rsidRPr="00D92287" w:rsidRDefault="001C60D6" w:rsidP="00D92287">
      <w:pPr>
        <w:pStyle w:val="Odstavecseseznamem"/>
        <w:numPr>
          <w:ilvl w:val="0"/>
          <w:numId w:val="20"/>
        </w:numPr>
        <w:tabs>
          <w:tab w:val="left" w:pos="284"/>
        </w:tabs>
        <w:ind w:left="0" w:firstLine="0"/>
        <w:rPr>
          <w:rFonts w:asciiTheme="minorHAnsi" w:hAnsiTheme="minorHAnsi" w:cstheme="minorHAnsi"/>
          <w:sz w:val="22"/>
          <w:szCs w:val="22"/>
        </w:rPr>
      </w:pPr>
      <w:r w:rsidRPr="00D92287">
        <w:rPr>
          <w:rFonts w:asciiTheme="minorHAnsi" w:hAnsiTheme="minorHAnsi" w:cstheme="minorHAnsi"/>
          <w:sz w:val="22"/>
          <w:szCs w:val="22"/>
          <w:u w:val="single"/>
        </w:rPr>
        <w:t>školská rada ustanovena:</w:t>
      </w:r>
      <w:r w:rsidRPr="00D92287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423CD5" w:rsidRPr="00D92287">
        <w:rPr>
          <w:rFonts w:asciiTheme="minorHAnsi" w:hAnsiTheme="minorHAnsi" w:cstheme="minorHAnsi"/>
          <w:sz w:val="22"/>
          <w:szCs w:val="22"/>
        </w:rPr>
        <w:tab/>
      </w:r>
      <w:proofErr w:type="gramStart"/>
      <w:r w:rsidR="004B7E5E" w:rsidRPr="00D92287">
        <w:rPr>
          <w:rFonts w:asciiTheme="minorHAnsi" w:hAnsiTheme="minorHAnsi" w:cstheme="minorHAnsi"/>
          <w:b/>
          <w:sz w:val="22"/>
          <w:szCs w:val="22"/>
        </w:rPr>
        <w:t>13.října</w:t>
      </w:r>
      <w:proofErr w:type="gramEnd"/>
      <w:r w:rsidR="004B7E5E" w:rsidRPr="00D92287">
        <w:rPr>
          <w:rFonts w:asciiTheme="minorHAnsi" w:hAnsiTheme="minorHAnsi" w:cstheme="minorHAnsi"/>
          <w:b/>
          <w:sz w:val="22"/>
          <w:szCs w:val="22"/>
        </w:rPr>
        <w:t xml:space="preserve"> 2005 </w:t>
      </w:r>
      <w:r w:rsidR="004B7E5E" w:rsidRPr="00D92287">
        <w:rPr>
          <w:rFonts w:asciiTheme="minorHAnsi" w:hAnsiTheme="minorHAnsi" w:cstheme="minorHAnsi"/>
          <w:sz w:val="22"/>
          <w:szCs w:val="22"/>
        </w:rPr>
        <w:t>(</w:t>
      </w:r>
      <w:r w:rsidR="00130343" w:rsidRPr="00D92287">
        <w:rPr>
          <w:rFonts w:asciiTheme="minorHAnsi" w:hAnsiTheme="minorHAnsi" w:cstheme="minorHAnsi"/>
          <w:sz w:val="22"/>
          <w:szCs w:val="22"/>
        </w:rPr>
        <w:t>datum zřízení</w:t>
      </w:r>
      <w:r w:rsidR="004B7E5E" w:rsidRPr="00D92287">
        <w:rPr>
          <w:rFonts w:asciiTheme="minorHAnsi" w:hAnsiTheme="minorHAnsi" w:cstheme="minorHAnsi"/>
          <w:sz w:val="22"/>
          <w:szCs w:val="22"/>
        </w:rPr>
        <w:t>)</w:t>
      </w:r>
    </w:p>
    <w:p w14:paraId="61B1FDC3" w14:textId="2DC16245" w:rsidR="00F1164B" w:rsidRPr="00962C20" w:rsidRDefault="00F1164B" w:rsidP="004B7E5E">
      <w:pPr>
        <w:ind w:left="360" w:hanging="567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FF3CD2C" w14:textId="2234CF2B" w:rsidR="00212EB7" w:rsidRPr="00212EB7" w:rsidRDefault="00212EB7" w:rsidP="00D5605F">
      <w:pPr>
        <w:pStyle w:val="Odstavecseseznamem"/>
        <w:numPr>
          <w:ilvl w:val="3"/>
          <w:numId w:val="18"/>
        </w:numPr>
        <w:ind w:left="284" w:hanging="284"/>
        <w:jc w:val="both"/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Současná škola</w:t>
      </w:r>
    </w:p>
    <w:p w14:paraId="17539782" w14:textId="77130A4A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CE8098D" w14:textId="3A6CBDAA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Budova je dvoupodlažní, částečně bezbariérová, s prostornými chodbami, jejichž středem vede schodiště.</w:t>
      </w:r>
    </w:p>
    <w:p w14:paraId="6CC35052" w14:textId="77777777" w:rsidR="005C7646" w:rsidRPr="00962C20" w:rsidRDefault="005C7646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BED3B6C" w14:textId="67B3AC49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Naše škola je plně organizovaná, s 1. až  9. postupným ročníkem. Ve školním roce 20</w:t>
      </w:r>
      <w:r w:rsidR="00190198">
        <w:rPr>
          <w:rFonts w:asciiTheme="minorHAnsi" w:hAnsiTheme="minorHAnsi" w:cstheme="minorHAnsi"/>
          <w:sz w:val="22"/>
          <w:szCs w:val="22"/>
        </w:rPr>
        <w:t>20</w:t>
      </w:r>
      <w:r w:rsidRPr="00962C20">
        <w:rPr>
          <w:rFonts w:asciiTheme="minorHAnsi" w:hAnsiTheme="minorHAnsi" w:cstheme="minorHAnsi"/>
          <w:sz w:val="22"/>
          <w:szCs w:val="22"/>
        </w:rPr>
        <w:t>/20</w:t>
      </w:r>
      <w:r w:rsidR="008D6E50" w:rsidRPr="00962C20">
        <w:rPr>
          <w:rFonts w:asciiTheme="minorHAnsi" w:hAnsiTheme="minorHAnsi" w:cstheme="minorHAnsi"/>
          <w:sz w:val="22"/>
          <w:szCs w:val="22"/>
        </w:rPr>
        <w:t>2</w:t>
      </w:r>
      <w:r w:rsidR="00190198">
        <w:rPr>
          <w:rFonts w:asciiTheme="minorHAnsi" w:hAnsiTheme="minorHAnsi" w:cstheme="minorHAnsi"/>
          <w:sz w:val="22"/>
          <w:szCs w:val="22"/>
        </w:rPr>
        <w:t>1</w:t>
      </w:r>
      <w:r w:rsidRPr="00962C20">
        <w:rPr>
          <w:rFonts w:asciiTheme="minorHAnsi" w:hAnsiTheme="minorHAnsi" w:cstheme="minorHAnsi"/>
          <w:sz w:val="22"/>
          <w:szCs w:val="22"/>
        </w:rPr>
        <w:t xml:space="preserve"> se zde vzdělávali převážně žáci s lehkým mentálním postižením + žáci s medicínsky diagnostikovanými závažnými poruchami chování (ADHD)  a žáci se středně těžkým mentálním postižením (počty viz tabulková část B). </w:t>
      </w:r>
    </w:p>
    <w:p w14:paraId="770D6BC8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8ECD7C8" w14:textId="51B5D1FA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Vnitřní prostory jsou vzdušné, velkou část roku osvětlené denním světlem. </w:t>
      </w:r>
      <w:r w:rsidR="00A719C7" w:rsidRPr="00962C20">
        <w:rPr>
          <w:rFonts w:asciiTheme="minorHAnsi" w:hAnsiTheme="minorHAnsi" w:cstheme="minorHAnsi"/>
          <w:sz w:val="22"/>
          <w:szCs w:val="22"/>
        </w:rPr>
        <w:t>Imob</w:t>
      </w:r>
      <w:r w:rsidR="00B70EEB" w:rsidRPr="00962C20">
        <w:rPr>
          <w:rFonts w:asciiTheme="minorHAnsi" w:hAnsiTheme="minorHAnsi" w:cstheme="minorHAnsi"/>
          <w:sz w:val="22"/>
          <w:szCs w:val="22"/>
        </w:rPr>
        <w:t>i</w:t>
      </w:r>
      <w:r w:rsidR="00A719C7" w:rsidRPr="00962C20">
        <w:rPr>
          <w:rFonts w:asciiTheme="minorHAnsi" w:hAnsiTheme="minorHAnsi" w:cstheme="minorHAnsi"/>
          <w:sz w:val="22"/>
          <w:szCs w:val="22"/>
        </w:rPr>
        <w:t>lním osobám je k dispozici  osobní výtah</w:t>
      </w:r>
      <w:r w:rsidR="006F418C" w:rsidRPr="00962C20">
        <w:rPr>
          <w:rFonts w:asciiTheme="minorHAnsi" w:hAnsiTheme="minorHAnsi" w:cstheme="minorHAnsi"/>
          <w:sz w:val="22"/>
          <w:szCs w:val="22"/>
        </w:rPr>
        <w:t xml:space="preserve"> s </w:t>
      </w:r>
      <w:r w:rsidR="00A719C7"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="00A719C7" w:rsidRPr="00962C20">
        <w:rPr>
          <w:rFonts w:asciiTheme="minorHAnsi" w:hAnsiTheme="minorHAnsi" w:cstheme="minorHAnsi"/>
          <w:sz w:val="22"/>
          <w:szCs w:val="22"/>
          <w:lang w:eastAsia="en-US"/>
        </w:rPr>
        <w:t xml:space="preserve">jednorázově </w:t>
      </w:r>
      <w:r w:rsidR="006F418C" w:rsidRPr="00962C20">
        <w:rPr>
          <w:rFonts w:asciiTheme="minorHAnsi" w:hAnsiTheme="minorHAnsi" w:cstheme="minorHAnsi"/>
          <w:sz w:val="22"/>
          <w:szCs w:val="22"/>
          <w:lang w:eastAsia="en-US"/>
        </w:rPr>
        <w:t>možnou</w:t>
      </w:r>
      <w:r w:rsidR="00A719C7" w:rsidRPr="00962C20">
        <w:rPr>
          <w:rFonts w:asciiTheme="minorHAnsi" w:hAnsiTheme="minorHAnsi" w:cstheme="minorHAnsi"/>
          <w:sz w:val="22"/>
          <w:szCs w:val="22"/>
          <w:lang w:eastAsia="en-US"/>
        </w:rPr>
        <w:t xml:space="preserve"> kapacit</w:t>
      </w:r>
      <w:r w:rsidR="006F418C" w:rsidRPr="00962C20">
        <w:rPr>
          <w:rFonts w:asciiTheme="minorHAnsi" w:hAnsiTheme="minorHAnsi" w:cstheme="minorHAnsi"/>
          <w:sz w:val="22"/>
          <w:szCs w:val="22"/>
          <w:lang w:eastAsia="en-US"/>
        </w:rPr>
        <w:t>ou</w:t>
      </w:r>
      <w:r w:rsidR="00A719C7" w:rsidRPr="00962C20">
        <w:rPr>
          <w:rFonts w:asciiTheme="minorHAnsi" w:hAnsiTheme="minorHAnsi" w:cstheme="minorHAnsi"/>
          <w:sz w:val="22"/>
          <w:szCs w:val="22"/>
          <w:lang w:eastAsia="en-US"/>
        </w:rPr>
        <w:t xml:space="preserve"> 8 osob a maximální </w:t>
      </w:r>
      <w:r w:rsidR="006F418C" w:rsidRPr="00962C20">
        <w:rPr>
          <w:rFonts w:asciiTheme="minorHAnsi" w:hAnsiTheme="minorHAnsi" w:cstheme="minorHAnsi"/>
          <w:sz w:val="22"/>
          <w:szCs w:val="22"/>
          <w:lang w:eastAsia="en-US"/>
        </w:rPr>
        <w:t>nosností</w:t>
      </w:r>
      <w:r w:rsidR="00A719C7" w:rsidRPr="00962C20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630 kg"/>
        </w:smartTagPr>
        <w:r w:rsidR="00A719C7" w:rsidRPr="00962C20">
          <w:rPr>
            <w:rFonts w:asciiTheme="minorHAnsi" w:hAnsiTheme="minorHAnsi" w:cstheme="minorHAnsi"/>
            <w:sz w:val="22"/>
            <w:szCs w:val="22"/>
            <w:lang w:eastAsia="en-US"/>
          </w:rPr>
          <w:t>630 kg</w:t>
        </w:r>
      </w:smartTag>
      <w:r w:rsidR="00601515">
        <w:rPr>
          <w:rFonts w:asciiTheme="minorHAnsi" w:hAnsiTheme="minorHAnsi" w:cstheme="minorHAnsi"/>
          <w:sz w:val="22"/>
          <w:szCs w:val="22"/>
          <w:lang w:eastAsia="en-US"/>
        </w:rPr>
        <w:t>.</w:t>
      </w:r>
    </w:p>
    <w:p w14:paraId="111F04E0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E0ACA75" w14:textId="78B4F8B3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Velikosti tříd odpovídají nižšímu počtu žáků v nich, v důsledku čehož je možný  individuální přístup vyučujících ke každému žákovi, sedícímu v mono lavicích (tzn, že žáci sedí samostatně).   </w:t>
      </w:r>
    </w:p>
    <w:p w14:paraId="2F05D67A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E01D66C" w14:textId="39392B34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Připravujeme žáky přijímat různé životní situace a následně je tyto i učíme řešit prakticky </w:t>
      </w:r>
      <w:r w:rsidR="00100144"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sz w:val="22"/>
          <w:szCs w:val="22"/>
        </w:rPr>
        <w:t>(kde a u koho vyhledat pomoc, jak se zachovat, podněcujeme sociální cítění, potlačujeme bezcitnost, agresivitu, lhostejnost k jiným osobám).</w:t>
      </w:r>
    </w:p>
    <w:p w14:paraId="778BA760" w14:textId="77777777" w:rsidR="005C7646" w:rsidRPr="00962C20" w:rsidRDefault="005C7646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3A10C47" w14:textId="64D139C4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Sociální klima školy je otevřené, pedagogové s žáky jsou týmem, který společně řeší problematiku školní, </w:t>
      </w:r>
      <w:r w:rsidR="009A3F9E" w:rsidRPr="00962C20">
        <w:rPr>
          <w:rFonts w:asciiTheme="minorHAnsi" w:hAnsiTheme="minorHAnsi" w:cstheme="minorHAnsi"/>
          <w:sz w:val="22"/>
          <w:szCs w:val="22"/>
        </w:rPr>
        <w:t xml:space="preserve">   </w:t>
      </w:r>
      <w:r w:rsidRPr="00962C20">
        <w:rPr>
          <w:rFonts w:asciiTheme="minorHAnsi" w:hAnsiTheme="minorHAnsi" w:cstheme="minorHAnsi"/>
          <w:sz w:val="22"/>
          <w:szCs w:val="22"/>
        </w:rPr>
        <w:t xml:space="preserve">u žáků mnohdy i osobní tak, aby se každý cítil dobře. Tento stav vznikal postupně a je nutné </w:t>
      </w:r>
      <w:r w:rsidR="00100144" w:rsidRPr="00962C20">
        <w:rPr>
          <w:rFonts w:asciiTheme="minorHAnsi" w:hAnsiTheme="minorHAnsi" w:cstheme="minorHAnsi"/>
          <w:sz w:val="22"/>
          <w:szCs w:val="22"/>
        </w:rPr>
        <w:t xml:space="preserve">  </w:t>
      </w:r>
      <w:r w:rsidRPr="00962C20">
        <w:rPr>
          <w:rFonts w:asciiTheme="minorHAnsi" w:hAnsiTheme="minorHAnsi" w:cstheme="minorHAnsi"/>
          <w:sz w:val="22"/>
          <w:szCs w:val="22"/>
        </w:rPr>
        <w:t xml:space="preserve">ho neustále budovat. Učitelé se oddávají věci s nadstandardním nasazením.  </w:t>
      </w:r>
    </w:p>
    <w:p w14:paraId="65025112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Škola nabízí vybavením, prostorami a celkovou koncepcí optimální podmínky pro výuku dle tří druhů školních vzdělávacích programů, a to pro žáky s lehkým mentálním postižením, středně těžkým mentálním postižením a poruchami chování, zohledňující specifika druhu školy,  dále pak i zázemí </w:t>
      </w:r>
      <w:r w:rsidR="00100144" w:rsidRPr="00962C20">
        <w:rPr>
          <w:rFonts w:asciiTheme="minorHAnsi" w:hAnsiTheme="minorHAnsi" w:cstheme="minorHAnsi"/>
          <w:sz w:val="22"/>
          <w:szCs w:val="22"/>
        </w:rPr>
        <w:t xml:space="preserve">  </w:t>
      </w:r>
      <w:r w:rsidRPr="00962C20">
        <w:rPr>
          <w:rFonts w:asciiTheme="minorHAnsi" w:hAnsiTheme="minorHAnsi" w:cstheme="minorHAnsi"/>
          <w:sz w:val="22"/>
          <w:szCs w:val="22"/>
        </w:rPr>
        <w:t xml:space="preserve">pro pedagogické,  hospodářské a ostatní zaměstnance. </w:t>
      </w:r>
    </w:p>
    <w:p w14:paraId="54C6D98C" w14:textId="77777777" w:rsidR="00BD2E4B" w:rsidRPr="00962C20" w:rsidRDefault="00BD2E4B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432F860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Vybavení:</w:t>
      </w:r>
    </w:p>
    <w:p w14:paraId="226F3F23" w14:textId="77777777" w:rsidR="001C60D6" w:rsidRPr="00962C20" w:rsidRDefault="001C60D6" w:rsidP="00D5605F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prostorové</w:t>
      </w:r>
    </w:p>
    <w:p w14:paraId="20D5E766" w14:textId="77777777" w:rsidR="001C60D6" w:rsidRPr="00962C20" w:rsidRDefault="001C60D6" w:rsidP="00D5605F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materiální</w:t>
      </w:r>
    </w:p>
    <w:p w14:paraId="491B0B0C" w14:textId="77777777" w:rsidR="001C60D6" w:rsidRPr="00962C20" w:rsidRDefault="001C60D6" w:rsidP="001C60D6">
      <w:pPr>
        <w:jc w:val="both"/>
        <w:rPr>
          <w:rFonts w:asciiTheme="minorHAnsi" w:hAnsiTheme="minorHAnsi" w:cstheme="minorHAnsi"/>
        </w:rPr>
      </w:pPr>
    </w:p>
    <w:tbl>
      <w:tblPr>
        <w:tblW w:w="996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1"/>
        <w:gridCol w:w="7214"/>
      </w:tblGrid>
      <w:tr w:rsidR="001C60D6" w:rsidRPr="00962C20" w14:paraId="18FA815F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3A0C7" w14:textId="77777777" w:rsidR="001C60D6" w:rsidRPr="00962C20" w:rsidRDefault="001C60D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  <w:lang w:eastAsia="en-US"/>
              </w:rPr>
            </w:pPr>
            <w:r w:rsidRPr="00962C20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  <w:lang w:eastAsia="en-US"/>
              </w:rPr>
              <w:t>Prostorové vybavení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76E2B" w14:textId="77777777" w:rsidR="001C60D6" w:rsidRPr="00962C20" w:rsidRDefault="001C60D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  <w:lang w:eastAsia="en-US"/>
              </w:rPr>
            </w:pPr>
            <w:r w:rsidRPr="00962C20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  <w:lang w:eastAsia="en-US"/>
              </w:rPr>
              <w:t>Využití + materiální vybavení</w:t>
            </w:r>
          </w:p>
          <w:p w14:paraId="2DBBCED5" w14:textId="445A84DA" w:rsidR="009A3F9E" w:rsidRPr="00962C20" w:rsidRDefault="009A3F9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1C60D6" w:rsidRPr="00962C20" w14:paraId="553E07A8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1D1A2" w14:textId="76B205DF" w:rsidR="001C60D6" w:rsidRPr="00962C20" w:rsidRDefault="00873775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6</w:t>
            </w:r>
            <w:r w:rsidR="001C60D6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kmenových učeben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EDBD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běžná výuka,</w:t>
            </w:r>
          </w:p>
          <w:p w14:paraId="2D9E511D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lavice vždy pro 1 žáka,</w:t>
            </w:r>
          </w:p>
          <w:p w14:paraId="2D9A9D21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ve všech třídách umyvadlo, teplá + studená voda, zrcadlo, zásobníky s tekutým mýdlem,</w:t>
            </w:r>
          </w:p>
          <w:p w14:paraId="1F8ABB6E" w14:textId="0E13319C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ve všech třídách skříňky ( </w:t>
            </w:r>
            <w:r w:rsidR="009A3F9E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nábytková </w:t>
            </w:r>
            <w:proofErr w:type="gramStart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stěna ) pro</w:t>
            </w:r>
            <w:proofErr w:type="gramEnd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uložení pomůcek,</w:t>
            </w:r>
          </w:p>
          <w:p w14:paraId="28452688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okna ve všech třídách jsou opatřena žaluziemi, </w:t>
            </w:r>
          </w:p>
          <w:p w14:paraId="7FE3F263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ve všech třídách tabule pro psaní lihovými popisovači,</w:t>
            </w:r>
          </w:p>
          <w:p w14:paraId="66D6CF00" w14:textId="77777777" w:rsidR="001C60D6" w:rsidRPr="00962C20" w:rsidRDefault="00B70EEB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ve dvou třídách jsou</w:t>
            </w:r>
            <w:r w:rsidR="001C60D6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interaktivní tabule,</w:t>
            </w:r>
          </w:p>
          <w:p w14:paraId="59D029C3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ve třídách 1. stupně jsou  jejich součástí i odpočinkové koutky, které jsou využívány nejen k odpočinku, ale i k netradičním formám výuky,</w:t>
            </w:r>
          </w:p>
          <w:p w14:paraId="21DEF3DC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třídy </w:t>
            </w:r>
            <w:proofErr w:type="gramStart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žáků 1.i 2.  stupně</w:t>
            </w:r>
            <w:proofErr w:type="gramEnd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jsou každoročně zpravidla  ročníkově smíšené,</w:t>
            </w:r>
          </w:p>
          <w:p w14:paraId="438B6211" w14:textId="5029F077" w:rsidR="001C60D6" w:rsidRPr="00884FE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</w:t>
            </w:r>
            <w:r w:rsidR="009A3F9E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</w:t>
            </w: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dispozici</w:t>
            </w:r>
            <w:r w:rsidR="009A3F9E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je </w:t>
            </w: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přenosná videokamera, digitální fotoaparát, přenosný radiomagnetofon.</w:t>
            </w:r>
          </w:p>
        </w:tc>
      </w:tr>
      <w:tr w:rsidR="001C60D6" w:rsidRPr="00962C20" w14:paraId="17AD2786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8A966" w14:textId="373433C8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Šatny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F99A1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32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uzamykatelné,</w:t>
            </w:r>
          </w:p>
          <w:p w14:paraId="2925ACA0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32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oděv se ukládá na věšáky, obuv pod lavičky,</w:t>
            </w:r>
          </w:p>
          <w:p w14:paraId="605AD513" w14:textId="6BB154B5" w:rsidR="005C764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32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samostatný vstup z vestibulu do šaten + samostatný vstup ze šaten </w:t>
            </w:r>
            <w:r w:rsidR="00BE0155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</w:t>
            </w:r>
            <w:r w:rsidR="009A3F9E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   </w:t>
            </w:r>
            <w:r w:rsidR="00BE0155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 </w:t>
            </w: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 školních prostor.</w:t>
            </w:r>
          </w:p>
        </w:tc>
      </w:tr>
      <w:tr w:rsidR="001C60D6" w:rsidRPr="00962C20" w14:paraId="71AEA5F4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0F83C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Cvičná kuchyňka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C334" w14:textId="5646C18A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32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vybavena kuchyňskou linkou, dřezem, </w:t>
            </w:r>
            <w:r w:rsidR="009A3F9E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 x</w:t>
            </w: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proofErr w:type="spellStart"/>
            <w:proofErr w:type="gramStart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el</w:t>
            </w:r>
            <w:proofErr w:type="gramEnd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  <w:proofErr w:type="gramStart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sporákem</w:t>
            </w:r>
            <w:proofErr w:type="spellEnd"/>
            <w:proofErr w:type="gramEnd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kuchyňským nádobím, pračkou, žehličkou, žehlící deskou, šicími stroji, dětskou postýlkou,</w:t>
            </w:r>
          </w:p>
          <w:p w14:paraId="32E07E94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32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využívána v rámci  vybraných činností pracovního vyučování,</w:t>
            </w:r>
          </w:p>
          <w:p w14:paraId="5967798B" w14:textId="376707B2" w:rsidR="001C60D6" w:rsidRPr="00884FE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32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využívána školní družinou při odpoledních výchovných činnostech.</w:t>
            </w:r>
          </w:p>
        </w:tc>
      </w:tr>
      <w:tr w:rsidR="001C60D6" w:rsidRPr="00962C20" w14:paraId="495E3897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18763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Počítačová učebna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C3A6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běžná výuka na PC ( výukové </w:t>
            </w:r>
            <w:proofErr w:type="gramStart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programy ),</w:t>
            </w:r>
            <w:proofErr w:type="gramEnd"/>
          </w:p>
          <w:p w14:paraId="19857340" w14:textId="737BB8E6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32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učebna vybavena 10 žákovskými PC s  připojením k internetu,</w:t>
            </w:r>
          </w:p>
          <w:p w14:paraId="2FA31DB7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černobílá tiskárna,</w:t>
            </w:r>
          </w:p>
          <w:p w14:paraId="1FB7C98D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barevná tiskárna,</w:t>
            </w:r>
          </w:p>
          <w:p w14:paraId="0E3604AE" w14:textId="1F7F95D4" w:rsidR="001C60D6" w:rsidRPr="00884FE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scanner.</w:t>
            </w:r>
          </w:p>
        </w:tc>
      </w:tr>
      <w:tr w:rsidR="001C60D6" w:rsidRPr="00962C20" w14:paraId="64477A0D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DC73B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Kabinet pracovního vyučování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FC20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ve skříních a kovových regálech uloženy pomůcky pro pracovní vyučování.</w:t>
            </w:r>
          </w:p>
          <w:p w14:paraId="25951B5D" w14:textId="77777777" w:rsidR="001C60D6" w:rsidRPr="00962C20" w:rsidRDefault="001C60D6">
            <w:pPr>
              <w:tabs>
                <w:tab w:val="num" w:pos="432"/>
              </w:tabs>
              <w:spacing w:line="276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1C60D6" w:rsidRPr="00962C20" w14:paraId="44E0B0DA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23890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 místnosti pro  výtvarnou výchovu a rukodělné práce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BF1C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běžná výuka výtvarné výchovy,</w:t>
            </w:r>
          </w:p>
          <w:p w14:paraId="451063FF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hrnčířský stůl,</w:t>
            </w:r>
          </w:p>
          <w:p w14:paraId="417F1F4D" w14:textId="03E4D17D" w:rsidR="001C60D6" w:rsidRPr="00884FE0" w:rsidRDefault="009A3F9E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 x</w:t>
            </w:r>
            <w:r w:rsidR="001C60D6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keramická pec.</w:t>
            </w:r>
          </w:p>
        </w:tc>
      </w:tr>
      <w:tr w:rsidR="001C60D6" w:rsidRPr="00962C20" w14:paraId="47853788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D79E7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Školní družina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838A" w14:textId="77777777" w:rsidR="001C60D6" w:rsidRPr="00962C20" w:rsidRDefault="001C60D6" w:rsidP="00D5605F">
            <w:pPr>
              <w:numPr>
                <w:ilvl w:val="0"/>
                <w:numId w:val="4"/>
              </w:numPr>
              <w:tabs>
                <w:tab w:val="num" w:pos="451"/>
              </w:tabs>
              <w:spacing w:line="276" w:lineRule="auto"/>
              <w:ind w:left="451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je poskytována za úplatu,</w:t>
            </w:r>
          </w:p>
          <w:p w14:paraId="2844F8E9" w14:textId="77777777" w:rsidR="001C60D6" w:rsidRPr="00962C20" w:rsidRDefault="001C60D6" w:rsidP="00D5605F">
            <w:pPr>
              <w:numPr>
                <w:ilvl w:val="0"/>
                <w:numId w:val="4"/>
              </w:numPr>
              <w:tabs>
                <w:tab w:val="num" w:pos="451"/>
              </w:tabs>
              <w:spacing w:line="276" w:lineRule="auto"/>
              <w:ind w:left="451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navštěvují ji převážně žáci s pravidelnou docházkou, kteří zde tráví  čas v době před a po vyučování</w:t>
            </w:r>
            <w:r w:rsidR="00B70EEB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(ranní a odpolední)</w:t>
            </w: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</w:t>
            </w:r>
          </w:p>
          <w:p w14:paraId="790DC9D3" w14:textId="2C637321" w:rsidR="001C60D6" w:rsidRPr="00962C20" w:rsidRDefault="001C60D6" w:rsidP="00D5605F">
            <w:pPr>
              <w:numPr>
                <w:ilvl w:val="0"/>
                <w:numId w:val="4"/>
              </w:numPr>
              <w:tabs>
                <w:tab w:val="num" w:pos="451"/>
              </w:tabs>
              <w:spacing w:line="276" w:lineRule="auto"/>
              <w:ind w:left="451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struktura plánu práce vychází každý školní rok především z věku dětí </w:t>
            </w:r>
            <w:r w:rsidR="00BE0155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</w:t>
            </w:r>
            <w:r w:rsidR="009A3F9E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 </w:t>
            </w:r>
            <w:r w:rsidR="00BE0155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</w:t>
            </w: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a aktivit k prevenci sociálně patologických jevů</w:t>
            </w:r>
            <w:r w:rsidR="00AF22B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  <w:p w14:paraId="210492EC" w14:textId="77777777" w:rsidR="00F1164B" w:rsidRPr="00962C20" w:rsidRDefault="00F1164B" w:rsidP="00F1164B">
            <w:pPr>
              <w:spacing w:line="276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1C60D6" w:rsidRPr="00962C20" w14:paraId="6804C7FD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04767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Tělocvična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22F1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běžná výuka,</w:t>
            </w:r>
          </w:p>
          <w:p w14:paraId="0D39604E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vybavení standardním tělocvičným náčiním a nářadím, uloženým v zákoutí, které je systémově vybudováno k tomuto účelu,</w:t>
            </w:r>
          </w:p>
          <w:p w14:paraId="6D304169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samostatné vytápění infrazářiči,</w:t>
            </w:r>
          </w:p>
          <w:p w14:paraId="122D1ED7" w14:textId="29F7D80C" w:rsidR="001C60D6" w:rsidRPr="00884FE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samostatné odvětrávání</w:t>
            </w:r>
            <w:r w:rsidR="00F1164B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</w:tr>
      <w:tr w:rsidR="001C60D6" w:rsidRPr="00962C20" w14:paraId="35A8A18F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9235B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Šatny pro převlékání k výuce tělesné výchovy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E29DC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odděleně pro dívky a chlapce.</w:t>
            </w:r>
          </w:p>
        </w:tc>
      </w:tr>
      <w:tr w:rsidR="001C60D6" w:rsidRPr="00962C20" w14:paraId="23426503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AAD1D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Sprchy pro žáky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F3EC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tři sprchy pro mobilní žáky,</w:t>
            </w:r>
          </w:p>
          <w:p w14:paraId="7EABE378" w14:textId="641BF847" w:rsidR="001C60D6" w:rsidRPr="00884FE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jedna sprcha pro imobilní žáky.</w:t>
            </w:r>
          </w:p>
        </w:tc>
      </w:tr>
      <w:tr w:rsidR="001C60D6" w:rsidRPr="00962C20" w14:paraId="2DB99E2B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9E5A7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Sportovní hřiště s umělým povrchem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0F08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běžná výuka.</w:t>
            </w:r>
          </w:p>
        </w:tc>
      </w:tr>
      <w:tr w:rsidR="001C60D6" w:rsidRPr="00962C20" w14:paraId="6845B383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59FA1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Kabinet pro tělesnou výchovu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AC52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šatna pro vyučující,</w:t>
            </w:r>
          </w:p>
          <w:p w14:paraId="0E548E8C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samostatný sprchový kout + WC,</w:t>
            </w:r>
          </w:p>
          <w:p w14:paraId="17887037" w14:textId="7E44911A" w:rsidR="001C60D6" w:rsidRPr="00884FE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úložiště tělovýchovných pomůcek.</w:t>
            </w:r>
          </w:p>
        </w:tc>
      </w:tr>
      <w:tr w:rsidR="001C60D6" w:rsidRPr="00962C20" w14:paraId="494E74B1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49802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Školní kuchyně + jídelny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6263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společná kuchyně pro dvě samostatné jídelny,</w:t>
            </w:r>
          </w:p>
          <w:p w14:paraId="6FF34BC0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v souladu s platnými právními předpisy i nutné samostatné prostory, které jsou neodmyslitelnou součástí školní kuchyně (vytloukárna vajec, přípravna syrového masa, přípravna hotových pokrmů, místnost pro přípravu zeleniny, sklady pro druhově odlišné potraviny </w:t>
            </w:r>
            <w:proofErr w:type="gramStart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…  )</w:t>
            </w:r>
            <w:proofErr w:type="gramEnd"/>
          </w:p>
          <w:p w14:paraId="63ADF225" w14:textId="692CBAA2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provozní podmínky kuchyně plně splňují náročné požadavky </w:t>
            </w:r>
            <w:r w:rsidR="009A3F9E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</w:t>
            </w: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a stravování, které jsou stanovené v  aktuální vyhlášce pro předmětnou problematiku,</w:t>
            </w:r>
          </w:p>
          <w:p w14:paraId="232F56C6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moderně </w:t>
            </w:r>
            <w:proofErr w:type="gramStart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vybavená ( konvektomat</w:t>
            </w:r>
            <w:proofErr w:type="gramEnd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dvě myčky nádobí, nerezové varny, lednice, mrazničky…),</w:t>
            </w:r>
          </w:p>
          <w:p w14:paraId="6A20C1E5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samostatné odvětrávací zařízení,</w:t>
            </w:r>
          </w:p>
          <w:p w14:paraId="05BB517A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elektronický (čipový) přihlašovací a odhlašovací systém,</w:t>
            </w:r>
          </w:p>
          <w:p w14:paraId="7E315C48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výběr ze dvou hlavních jídel,</w:t>
            </w:r>
          </w:p>
          <w:p w14:paraId="46AE2161" w14:textId="42D9B1F5" w:rsidR="001C60D6" w:rsidRPr="00962C20" w:rsidRDefault="00B84BA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samostatná </w:t>
            </w:r>
            <w:r w:rsidR="001C60D6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jídelna pro studenty a zaměstnance Obchodní akademie </w:t>
            </w:r>
            <w:r w:rsidR="009A3F9E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           </w:t>
            </w:r>
            <w:r w:rsidR="001C60D6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a Střední zdravotnické školy Blansko, příspěvková organizace,</w:t>
            </w:r>
          </w:p>
          <w:p w14:paraId="21435D62" w14:textId="1632895C" w:rsidR="0089755C" w:rsidRPr="00962C20" w:rsidRDefault="00F1164B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samostatná </w:t>
            </w:r>
            <w:r w:rsidR="001C60D6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jídelna pro žáky a zaměstnance Základní školy Blansko, </w:t>
            </w:r>
            <w:r w:rsidR="009A3F9E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="001C60D6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Nad Čertovkou, příspěvková organizace, </w:t>
            </w:r>
          </w:p>
          <w:p w14:paraId="42AEDC83" w14:textId="3796538C" w:rsidR="000246B7" w:rsidRPr="00884FE0" w:rsidRDefault="0089755C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výtahová plošina pro strávníky Obchodní akademie a Střední zdravotnické školy Blansko, příspěvková organizace.</w:t>
            </w:r>
          </w:p>
        </w:tc>
      </w:tr>
      <w:tr w:rsidR="001C60D6" w:rsidRPr="00962C20" w14:paraId="185EC049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F81BE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Školní pozemek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12EE3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běžná výuka v pracovním vyučování,</w:t>
            </w:r>
          </w:p>
          <w:p w14:paraId="34F0A4A4" w14:textId="6928C8E5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vzdělávací program pěstitelských prací  </w:t>
            </w:r>
            <w:proofErr w:type="spellStart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prací</w:t>
            </w:r>
            <w:proofErr w:type="spellEnd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je plněn i formou péče </w:t>
            </w:r>
            <w:r w:rsidR="00BE0155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o pokojové květiny a údržbou prostor kolem školy. </w:t>
            </w:r>
          </w:p>
          <w:p w14:paraId="0EE8E9D1" w14:textId="77777777" w:rsidR="000246B7" w:rsidRPr="00962C20" w:rsidRDefault="000246B7" w:rsidP="000246B7">
            <w:pPr>
              <w:spacing w:line="276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1C60D6" w:rsidRPr="00962C20" w14:paraId="2D30358D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35D55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Ředitelna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2AD1" w14:textId="77777777" w:rsidR="001C60D6" w:rsidRPr="00962C20" w:rsidRDefault="001C60D6">
            <w:pPr>
              <w:tabs>
                <w:tab w:val="num" w:pos="432"/>
              </w:tabs>
              <w:spacing w:line="276" w:lineRule="auto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Standardní </w:t>
            </w:r>
            <w:proofErr w:type="gramStart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vybavení :</w:t>
            </w:r>
            <w:proofErr w:type="gramEnd"/>
          </w:p>
          <w:p w14:paraId="4F1782D2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kancelářský nábytek,</w:t>
            </w:r>
          </w:p>
          <w:p w14:paraId="54028589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jednací stůl,</w:t>
            </w:r>
          </w:p>
          <w:p w14:paraId="7FC9AB0A" w14:textId="474F1FEC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počítač + laserová  </w:t>
            </w:r>
            <w:r w:rsidR="00AF22B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černobílá a </w:t>
            </w: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barevná tiskárna,</w:t>
            </w:r>
          </w:p>
          <w:p w14:paraId="76B38967" w14:textId="41888AFC" w:rsidR="001C60D6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internet,</w:t>
            </w:r>
          </w:p>
          <w:p w14:paraId="2E48AEC1" w14:textId="3FF8C44A" w:rsidR="00AF22BD" w:rsidRPr="00962C20" w:rsidRDefault="00AF22BD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scaner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</w:t>
            </w:r>
          </w:p>
          <w:p w14:paraId="60AB2E79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elektrický psací stroj.</w:t>
            </w:r>
          </w:p>
          <w:p w14:paraId="2222D41E" w14:textId="77777777" w:rsidR="00F1164B" w:rsidRPr="00962C20" w:rsidRDefault="00F1164B" w:rsidP="00F1164B">
            <w:pPr>
              <w:spacing w:line="276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1C60D6" w:rsidRPr="00962C20" w14:paraId="163FDBB3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333F9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Kancelář THP pracovníků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D9174" w14:textId="77777777" w:rsidR="001C60D6" w:rsidRPr="00962C20" w:rsidRDefault="001C60D6">
            <w:pPr>
              <w:tabs>
                <w:tab w:val="num" w:pos="432"/>
              </w:tabs>
              <w:spacing w:line="276" w:lineRule="auto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Standardní </w:t>
            </w:r>
            <w:proofErr w:type="gramStart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vybavení :</w:t>
            </w:r>
            <w:proofErr w:type="gramEnd"/>
          </w:p>
          <w:p w14:paraId="0F71D93F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kancelářský nábytek,</w:t>
            </w:r>
          </w:p>
          <w:p w14:paraId="1DA81204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jednací stůl,</w:t>
            </w:r>
          </w:p>
          <w:p w14:paraId="53C7EBE8" w14:textId="040FB490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počítače + laserová černobílá </w:t>
            </w:r>
            <w:r w:rsidR="00AF22B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a barevná </w:t>
            </w: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tiskárna,</w:t>
            </w:r>
          </w:p>
          <w:p w14:paraId="37B215EC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internet,</w:t>
            </w:r>
          </w:p>
          <w:p w14:paraId="45FFD520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elektrický psací stroj,</w:t>
            </w:r>
          </w:p>
          <w:p w14:paraId="02A01707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kopírovací stroj,</w:t>
            </w:r>
          </w:p>
          <w:p w14:paraId="52A01852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skartovací stroj,</w:t>
            </w:r>
          </w:p>
          <w:p w14:paraId="62D1E525" w14:textId="5E093C71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domovní </w:t>
            </w:r>
            <w:proofErr w:type="spellStart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videozvonek</w:t>
            </w:r>
            <w:proofErr w:type="spellEnd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.  </w:t>
            </w:r>
          </w:p>
          <w:p w14:paraId="2950A7BE" w14:textId="77777777" w:rsidR="00F1164B" w:rsidRPr="00962C20" w:rsidRDefault="00F1164B" w:rsidP="00F1164B">
            <w:pPr>
              <w:spacing w:line="276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1C60D6" w:rsidRPr="00962C20" w14:paraId="28171958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C13EE" w14:textId="616D7DFF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Zázemí pro ukl</w:t>
            </w:r>
            <w:r w:rsidR="00AF22B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í</w:t>
            </w: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zečky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6A40" w14:textId="77777777" w:rsidR="001C60D6" w:rsidRPr="00962C20" w:rsidRDefault="001C60D6" w:rsidP="00D5605F">
            <w:pPr>
              <w:numPr>
                <w:ilvl w:val="0"/>
                <w:numId w:val="5"/>
              </w:numPr>
              <w:tabs>
                <w:tab w:val="num" w:pos="451"/>
              </w:tabs>
              <w:spacing w:line="276" w:lineRule="auto"/>
              <w:ind w:hanging="637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oddechová místnost + šatna</w:t>
            </w:r>
            <w:r w:rsidR="005C7646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</w:t>
            </w:r>
          </w:p>
          <w:p w14:paraId="1D56DADD" w14:textId="77777777" w:rsidR="00F1164B" w:rsidRPr="00962C20" w:rsidRDefault="00F1164B" w:rsidP="00F1164B">
            <w:pPr>
              <w:spacing w:line="276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1C60D6" w:rsidRPr="00962C20" w14:paraId="6602E996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3FC45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Zázemí pro školníka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987D" w14:textId="77777777" w:rsidR="001C60D6" w:rsidRPr="00962C20" w:rsidRDefault="001C60D6" w:rsidP="00D5605F">
            <w:pPr>
              <w:numPr>
                <w:ilvl w:val="0"/>
                <w:numId w:val="5"/>
              </w:numPr>
              <w:tabs>
                <w:tab w:val="num" w:pos="451"/>
              </w:tabs>
              <w:spacing w:line="276" w:lineRule="auto"/>
              <w:ind w:hanging="637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oddechová místnost + šatna,</w:t>
            </w:r>
          </w:p>
          <w:p w14:paraId="3474202B" w14:textId="7DF4D0D1" w:rsidR="00F1164B" w:rsidRPr="00884FE0" w:rsidRDefault="001C60D6" w:rsidP="00D5605F">
            <w:pPr>
              <w:numPr>
                <w:ilvl w:val="0"/>
                <w:numId w:val="5"/>
              </w:numPr>
              <w:tabs>
                <w:tab w:val="num" w:pos="451"/>
              </w:tabs>
              <w:spacing w:line="276" w:lineRule="auto"/>
              <w:ind w:hanging="637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sprchový kout.</w:t>
            </w:r>
          </w:p>
        </w:tc>
      </w:tr>
      <w:tr w:rsidR="001C60D6" w:rsidRPr="00962C20" w14:paraId="4D9EE041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802C6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Vstupní vestibul školy  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3341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úřední deska,</w:t>
            </w:r>
          </w:p>
          <w:p w14:paraId="63FE2FD5" w14:textId="74B77049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prezentační nástěnka pro návštěvy</w:t>
            </w:r>
            <w:r w:rsidR="009A3F9E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</w:t>
            </w:r>
          </w:p>
          <w:p w14:paraId="297DFBD0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videozvonek</w:t>
            </w:r>
            <w:proofErr w:type="spellEnd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</w:t>
            </w:r>
          </w:p>
          <w:p w14:paraId="61321096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náhradní zvonek,</w:t>
            </w:r>
          </w:p>
          <w:p w14:paraId="58B322E8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videozvonek</w:t>
            </w:r>
            <w:proofErr w:type="spellEnd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zvonek do školní družiny,</w:t>
            </w:r>
          </w:p>
          <w:p w14:paraId="6B4F0501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vstupní dveře do šaten,</w:t>
            </w:r>
          </w:p>
          <w:p w14:paraId="517FF8B0" w14:textId="77777777" w:rsidR="005C7646" w:rsidRPr="00962C20" w:rsidRDefault="005C764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hanging="648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zázemí pro návštěvy,</w:t>
            </w:r>
          </w:p>
          <w:p w14:paraId="4D68EED3" w14:textId="1AC8C260" w:rsidR="00F1164B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elektronické bezpečnostní zařízení pro ostrahu budovy.</w:t>
            </w:r>
          </w:p>
        </w:tc>
      </w:tr>
      <w:tr w:rsidR="001C60D6" w:rsidRPr="00962C20" w14:paraId="4C619F6E" w14:textId="77777777" w:rsidTr="001C60D6"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E0204" w14:textId="77777777" w:rsidR="001C60D6" w:rsidRPr="00962C20" w:rsidRDefault="001C60D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Spisovna</w:t>
            </w:r>
          </w:p>
        </w:tc>
        <w:tc>
          <w:tcPr>
            <w:tcW w:w="7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03C94" w14:textId="77777777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 kovových regálech jsou uloženy písemnosti, které podléhají archivačním lhůtám,</w:t>
            </w:r>
          </w:p>
          <w:p w14:paraId="0BD0CD8A" w14:textId="3C5BA5F8" w:rsidR="001C60D6" w:rsidRPr="00962C20" w:rsidRDefault="001C60D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trezor, ve kterém jsou uzamčeny písemnosti, na které se pohlíží ve smyslu </w:t>
            </w:r>
            <w:r w:rsidR="00B84BA6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GDPR</w:t>
            </w: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( ochrana osobních </w:t>
            </w:r>
            <w:proofErr w:type="gramStart"/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údajů ).</w:t>
            </w:r>
            <w:proofErr w:type="gramEnd"/>
          </w:p>
          <w:p w14:paraId="48E4A604" w14:textId="77777777" w:rsidR="00872AA6" w:rsidRPr="00962C20" w:rsidRDefault="00872AA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</w:t>
            </w:r>
            <w:r w:rsidR="009A3F9E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elefonní ústředna</w:t>
            </w: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</w:t>
            </w:r>
          </w:p>
          <w:p w14:paraId="22FAE1E7" w14:textId="3B8B9641" w:rsidR="009A3F9E" w:rsidRPr="00962C20" w:rsidRDefault="009A3F9E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ústředna elektronické ostra</w:t>
            </w:r>
            <w:r w:rsidR="00872AA6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h</w:t>
            </w: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y školy</w:t>
            </w:r>
            <w:r w:rsidR="00872AA6"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</w:t>
            </w:r>
          </w:p>
          <w:p w14:paraId="6469DD74" w14:textId="4F3D009B" w:rsidR="001C60D6" w:rsidRPr="00962C20" w:rsidRDefault="00872AA6" w:rsidP="00D5605F">
            <w:pPr>
              <w:numPr>
                <w:ilvl w:val="0"/>
                <w:numId w:val="3"/>
              </w:numPr>
              <w:tabs>
                <w:tab w:val="num" w:pos="432"/>
              </w:tabs>
              <w:spacing w:line="276" w:lineRule="auto"/>
              <w:ind w:left="451" w:hanging="379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ústředna pro školní zvonění.</w:t>
            </w:r>
          </w:p>
        </w:tc>
      </w:tr>
    </w:tbl>
    <w:p w14:paraId="582E1534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F1B21EF" w14:textId="0DF46B75" w:rsidR="00212EB7" w:rsidRDefault="00BE0155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F</w:t>
      </w:r>
      <w:r w:rsidR="001C60D6" w:rsidRPr="00962C20">
        <w:rPr>
          <w:rFonts w:asciiTheme="minorHAnsi" w:hAnsiTheme="minorHAnsi" w:cstheme="minorHAnsi"/>
          <w:sz w:val="22"/>
          <w:szCs w:val="22"/>
        </w:rPr>
        <w:t>inanční výš</w:t>
      </w:r>
      <w:r w:rsidRPr="00962C20">
        <w:rPr>
          <w:rFonts w:asciiTheme="minorHAnsi" w:hAnsiTheme="minorHAnsi" w:cstheme="minorHAnsi"/>
          <w:sz w:val="22"/>
          <w:szCs w:val="22"/>
        </w:rPr>
        <w:t>e</w:t>
      </w:r>
      <w:r w:rsidR="001C60D6" w:rsidRPr="00962C20">
        <w:rPr>
          <w:rFonts w:asciiTheme="minorHAnsi" w:hAnsiTheme="minorHAnsi" w:cstheme="minorHAnsi"/>
          <w:sz w:val="22"/>
          <w:szCs w:val="22"/>
        </w:rPr>
        <w:t xml:space="preserve"> přidělov</w:t>
      </w:r>
      <w:r w:rsidRPr="00962C20">
        <w:rPr>
          <w:rFonts w:asciiTheme="minorHAnsi" w:hAnsiTheme="minorHAnsi" w:cstheme="minorHAnsi"/>
          <w:sz w:val="22"/>
          <w:szCs w:val="22"/>
        </w:rPr>
        <w:t>aných prostředků</w:t>
      </w:r>
      <w:r w:rsidR="001C60D6" w:rsidRPr="00962C20">
        <w:rPr>
          <w:rFonts w:asciiTheme="minorHAnsi" w:hAnsiTheme="minorHAnsi" w:cstheme="minorHAnsi"/>
          <w:sz w:val="22"/>
          <w:szCs w:val="22"/>
        </w:rPr>
        <w:t xml:space="preserve"> v oblasti ONIV </w:t>
      </w:r>
      <w:r w:rsidR="000246B7" w:rsidRPr="00962C20">
        <w:rPr>
          <w:rFonts w:asciiTheme="minorHAnsi" w:hAnsiTheme="minorHAnsi" w:cstheme="minorHAnsi"/>
          <w:sz w:val="22"/>
          <w:szCs w:val="22"/>
        </w:rPr>
        <w:t>nám stále méně dovoluje obnovu stávajících pomůcek</w:t>
      </w:r>
      <w:r w:rsidR="00B84BA6" w:rsidRPr="00962C20">
        <w:rPr>
          <w:rFonts w:asciiTheme="minorHAnsi" w:hAnsiTheme="minorHAnsi" w:cstheme="minorHAnsi"/>
          <w:sz w:val="22"/>
          <w:szCs w:val="22"/>
        </w:rPr>
        <w:t>.</w:t>
      </w:r>
      <w:r w:rsidR="000246B7"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="00B84BA6" w:rsidRPr="00962C20">
        <w:rPr>
          <w:rFonts w:asciiTheme="minorHAnsi" w:hAnsiTheme="minorHAnsi" w:cstheme="minorHAnsi"/>
          <w:sz w:val="22"/>
          <w:szCs w:val="22"/>
        </w:rPr>
        <w:t>Š</w:t>
      </w:r>
      <w:r w:rsidR="001C60D6" w:rsidRPr="00962C20">
        <w:rPr>
          <w:rFonts w:asciiTheme="minorHAnsi" w:hAnsiTheme="minorHAnsi" w:cstheme="minorHAnsi"/>
          <w:sz w:val="22"/>
          <w:szCs w:val="22"/>
        </w:rPr>
        <w:t>kola</w:t>
      </w:r>
      <w:r w:rsidR="000246B7"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="00872AA6" w:rsidRPr="00962C20">
        <w:rPr>
          <w:rFonts w:asciiTheme="minorHAnsi" w:hAnsiTheme="minorHAnsi" w:cstheme="minorHAnsi"/>
          <w:sz w:val="22"/>
          <w:szCs w:val="22"/>
        </w:rPr>
        <w:t xml:space="preserve">každoročně </w:t>
      </w:r>
      <w:r w:rsidR="00A9271D">
        <w:rPr>
          <w:rFonts w:asciiTheme="minorHAnsi" w:hAnsiTheme="minorHAnsi" w:cstheme="minorHAnsi"/>
          <w:sz w:val="22"/>
          <w:szCs w:val="22"/>
        </w:rPr>
        <w:t>nakupuje pracovní sešity a dokupuje</w:t>
      </w:r>
      <w:r w:rsidR="00872AA6" w:rsidRPr="00962C20">
        <w:rPr>
          <w:rFonts w:asciiTheme="minorHAnsi" w:hAnsiTheme="minorHAnsi" w:cstheme="minorHAnsi"/>
          <w:sz w:val="22"/>
          <w:szCs w:val="22"/>
        </w:rPr>
        <w:t xml:space="preserve"> funkční učebnice. Š</w:t>
      </w:r>
      <w:r w:rsidR="006A69A2" w:rsidRPr="00962C20">
        <w:rPr>
          <w:rFonts w:asciiTheme="minorHAnsi" w:hAnsiTheme="minorHAnsi" w:cstheme="minorHAnsi"/>
          <w:sz w:val="22"/>
          <w:szCs w:val="22"/>
        </w:rPr>
        <w:t>etrné zacházení žáků se školními pomůckami je stále horší a horší, tzn., že škola vynakládá za učebnice více finančních prostředků než v předcházejících letech.</w:t>
      </w:r>
      <w:r w:rsidRPr="00962C20">
        <w:rPr>
          <w:rFonts w:asciiTheme="minorHAnsi" w:hAnsiTheme="minorHAnsi" w:cstheme="minorHAnsi"/>
          <w:sz w:val="22"/>
          <w:szCs w:val="22"/>
        </w:rPr>
        <w:t xml:space="preserve"> I přes stále se snižující dotaci zřizovatele na</w:t>
      </w:r>
      <w:r w:rsidR="001C60D6" w:rsidRPr="00962C20">
        <w:rPr>
          <w:rFonts w:asciiTheme="minorHAnsi" w:hAnsiTheme="minorHAnsi" w:cstheme="minorHAnsi"/>
          <w:sz w:val="22"/>
          <w:szCs w:val="22"/>
        </w:rPr>
        <w:t> provozní prostředk</w:t>
      </w:r>
      <w:r w:rsidRPr="00962C20">
        <w:rPr>
          <w:rFonts w:asciiTheme="minorHAnsi" w:hAnsiTheme="minorHAnsi" w:cstheme="minorHAnsi"/>
          <w:sz w:val="22"/>
          <w:szCs w:val="22"/>
        </w:rPr>
        <w:t>y,</w:t>
      </w:r>
      <w:r w:rsidR="001C60D6"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sz w:val="22"/>
          <w:szCs w:val="22"/>
        </w:rPr>
        <w:t xml:space="preserve">  jsou tyto – mimo jiné – používány i k zakoupení </w:t>
      </w:r>
      <w:r w:rsidR="001C60D6" w:rsidRPr="00962C20">
        <w:rPr>
          <w:rFonts w:asciiTheme="minorHAnsi" w:hAnsiTheme="minorHAnsi" w:cstheme="minorHAnsi"/>
          <w:sz w:val="22"/>
          <w:szCs w:val="22"/>
        </w:rPr>
        <w:t>pracovní</w:t>
      </w:r>
      <w:r w:rsidRPr="00962C20">
        <w:rPr>
          <w:rFonts w:asciiTheme="minorHAnsi" w:hAnsiTheme="minorHAnsi" w:cstheme="minorHAnsi"/>
          <w:sz w:val="22"/>
          <w:szCs w:val="22"/>
        </w:rPr>
        <w:t>ch</w:t>
      </w:r>
      <w:r w:rsidR="001C60D6" w:rsidRPr="00962C20">
        <w:rPr>
          <w:rFonts w:asciiTheme="minorHAnsi" w:hAnsiTheme="minorHAnsi" w:cstheme="minorHAnsi"/>
          <w:sz w:val="22"/>
          <w:szCs w:val="22"/>
        </w:rPr>
        <w:t xml:space="preserve"> sešit</w:t>
      </w:r>
      <w:r w:rsidRPr="00962C20">
        <w:rPr>
          <w:rFonts w:asciiTheme="minorHAnsi" w:hAnsiTheme="minorHAnsi" w:cstheme="minorHAnsi"/>
          <w:sz w:val="22"/>
          <w:szCs w:val="22"/>
        </w:rPr>
        <w:t>ů</w:t>
      </w:r>
      <w:r w:rsidR="00872AA6" w:rsidRPr="00962C20">
        <w:rPr>
          <w:rFonts w:asciiTheme="minorHAnsi" w:hAnsiTheme="minorHAnsi" w:cstheme="minorHAnsi"/>
          <w:sz w:val="22"/>
          <w:szCs w:val="22"/>
        </w:rPr>
        <w:t xml:space="preserve"> (nelze nakoupit z ONIV).</w:t>
      </w:r>
      <w:r w:rsidRPr="00962C2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C6A47A0" w14:textId="644A6E69" w:rsidR="00FC0137" w:rsidRDefault="001C60D6" w:rsidP="00CF72F2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Pomůcky pro jednotlivé předměty byly každoročně dokupovány</w:t>
      </w:r>
      <w:r w:rsidR="000246B7" w:rsidRPr="00962C20">
        <w:rPr>
          <w:rFonts w:asciiTheme="minorHAnsi" w:hAnsiTheme="minorHAnsi" w:cstheme="minorHAnsi"/>
          <w:sz w:val="22"/>
          <w:szCs w:val="22"/>
        </w:rPr>
        <w:t xml:space="preserve">, </w:t>
      </w:r>
      <w:r w:rsidR="006A69A2"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sz w:val="22"/>
          <w:szCs w:val="22"/>
        </w:rPr>
        <w:t xml:space="preserve">a je ještě stále zajištěna jejich aktuálnost a modernizace.  Dle finančních možností a investičního záměru ředitelky je škola postupně revitalizována audiovizuální technikou s tím, že tento proces je, dle plánu vedení školy, </w:t>
      </w:r>
      <w:r w:rsidR="00B84BA6" w:rsidRPr="00962C20">
        <w:rPr>
          <w:rFonts w:asciiTheme="minorHAnsi" w:hAnsiTheme="minorHAnsi" w:cstheme="minorHAnsi"/>
          <w:sz w:val="22"/>
          <w:szCs w:val="22"/>
        </w:rPr>
        <w:t>permanentní</w:t>
      </w:r>
      <w:r w:rsidRPr="00962C20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785FB38" w14:textId="77777777" w:rsidR="00A9271D" w:rsidRDefault="001C60D6" w:rsidP="00CF72F2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V počítačové učebně pro žáky je každý PC připojen rovněž</w:t>
      </w:r>
      <w:r w:rsidR="0089755C" w:rsidRPr="00962C20">
        <w:rPr>
          <w:rFonts w:asciiTheme="minorHAnsi" w:hAnsiTheme="minorHAnsi" w:cstheme="minorHAnsi"/>
          <w:sz w:val="22"/>
          <w:szCs w:val="22"/>
        </w:rPr>
        <w:t xml:space="preserve">  </w:t>
      </w:r>
      <w:r w:rsidRPr="00962C20">
        <w:rPr>
          <w:rFonts w:asciiTheme="minorHAnsi" w:hAnsiTheme="minorHAnsi" w:cstheme="minorHAnsi"/>
          <w:sz w:val="22"/>
          <w:szCs w:val="22"/>
        </w:rPr>
        <w:t xml:space="preserve"> i k internetu. Dvě třídy ze sedmi jsou vybaveny interaktivní tabulí, včetně jejího příslušenství. Přístup k internetu mají také všichni pedagogové, a to kromě PC učebny také ve sborovně</w:t>
      </w:r>
      <w:r w:rsidR="00A9271D">
        <w:rPr>
          <w:rFonts w:asciiTheme="minorHAnsi" w:hAnsiTheme="minorHAnsi" w:cstheme="minorHAnsi"/>
          <w:sz w:val="22"/>
          <w:szCs w:val="22"/>
        </w:rPr>
        <w:t xml:space="preserve"> a kabinetu</w:t>
      </w:r>
      <w:r w:rsidRPr="00962C20">
        <w:rPr>
          <w:rFonts w:asciiTheme="minorHAnsi" w:hAnsiTheme="minorHAnsi" w:cstheme="minorHAnsi"/>
          <w:sz w:val="22"/>
          <w:szCs w:val="22"/>
        </w:rPr>
        <w:t>. Pro mobilní práci s počítačem (např. na školeních, seminářích</w:t>
      </w:r>
      <w:r w:rsidR="00A9271D">
        <w:rPr>
          <w:rFonts w:asciiTheme="minorHAnsi" w:hAnsiTheme="minorHAnsi" w:cstheme="minorHAnsi"/>
          <w:sz w:val="22"/>
          <w:szCs w:val="22"/>
        </w:rPr>
        <w:t>, on-line výuka</w:t>
      </w:r>
      <w:r w:rsidRPr="00962C20">
        <w:rPr>
          <w:rFonts w:asciiTheme="minorHAnsi" w:hAnsiTheme="minorHAnsi" w:cstheme="minorHAnsi"/>
          <w:sz w:val="22"/>
          <w:szCs w:val="22"/>
        </w:rPr>
        <w:t xml:space="preserve"> atd.) je </w:t>
      </w:r>
      <w:r w:rsidR="00A9271D">
        <w:rPr>
          <w:rFonts w:asciiTheme="minorHAnsi" w:hAnsiTheme="minorHAnsi" w:cstheme="minorHAnsi"/>
          <w:sz w:val="22"/>
          <w:szCs w:val="22"/>
        </w:rPr>
        <w:t xml:space="preserve">všem pedagogům </w:t>
      </w:r>
      <w:r w:rsidRPr="00962C20">
        <w:rPr>
          <w:rFonts w:asciiTheme="minorHAnsi" w:hAnsiTheme="minorHAnsi" w:cstheme="minorHAnsi"/>
          <w:sz w:val="22"/>
          <w:szCs w:val="22"/>
        </w:rPr>
        <w:t>k</w:t>
      </w:r>
      <w:r w:rsidR="002A2AD6" w:rsidRPr="00962C20">
        <w:rPr>
          <w:rFonts w:asciiTheme="minorHAnsi" w:hAnsiTheme="minorHAnsi" w:cstheme="minorHAnsi"/>
          <w:sz w:val="22"/>
          <w:szCs w:val="22"/>
        </w:rPr>
        <w:t> </w:t>
      </w:r>
      <w:r w:rsidRPr="00962C20">
        <w:rPr>
          <w:rFonts w:asciiTheme="minorHAnsi" w:hAnsiTheme="minorHAnsi" w:cstheme="minorHAnsi"/>
          <w:sz w:val="22"/>
          <w:szCs w:val="22"/>
        </w:rPr>
        <w:t>dispozici</w:t>
      </w:r>
      <w:r w:rsidR="002A2AD6" w:rsidRPr="00962C20">
        <w:rPr>
          <w:rFonts w:asciiTheme="minorHAnsi" w:hAnsiTheme="minorHAnsi" w:cstheme="minorHAnsi"/>
          <w:sz w:val="22"/>
          <w:szCs w:val="22"/>
        </w:rPr>
        <w:t xml:space="preserve">  </w:t>
      </w:r>
      <w:r w:rsidRPr="00962C20">
        <w:rPr>
          <w:rFonts w:asciiTheme="minorHAnsi" w:hAnsiTheme="minorHAnsi" w:cstheme="minorHAnsi"/>
          <w:sz w:val="22"/>
          <w:szCs w:val="22"/>
        </w:rPr>
        <w:t xml:space="preserve">i notebook,  a to tak, že každý z nich má ve správě svůj. </w:t>
      </w:r>
    </w:p>
    <w:p w14:paraId="7AF04859" w14:textId="6F0226F2" w:rsidR="001C60D6" w:rsidRPr="00962C20" w:rsidRDefault="001C60D6" w:rsidP="00CF72F2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Každý THP pracovník má</w:t>
      </w:r>
      <w:r w:rsidR="00872AA6" w:rsidRPr="00962C20">
        <w:rPr>
          <w:rFonts w:asciiTheme="minorHAnsi" w:hAnsiTheme="minorHAnsi" w:cstheme="minorHAnsi"/>
          <w:sz w:val="22"/>
          <w:szCs w:val="22"/>
        </w:rPr>
        <w:t xml:space="preserve">  </w:t>
      </w:r>
      <w:r w:rsidRPr="00962C20">
        <w:rPr>
          <w:rFonts w:asciiTheme="minorHAnsi" w:hAnsiTheme="minorHAnsi" w:cstheme="minorHAnsi"/>
          <w:sz w:val="22"/>
          <w:szCs w:val="22"/>
        </w:rPr>
        <w:t>ve své kanceláři připojení k internetu.</w:t>
      </w:r>
    </w:p>
    <w:p w14:paraId="6F148414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011BD5F3" w14:textId="33FBD8C3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Vzdělávání žáků je zabezpečeno odpovídajícími podmínkami dle platných hygienických, bezpečnostních</w:t>
      </w:r>
      <w:r w:rsidR="002A2AD6"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sz w:val="22"/>
          <w:szCs w:val="22"/>
        </w:rPr>
        <w:t xml:space="preserve">a jiných platných předpisů a norem. </w:t>
      </w:r>
    </w:p>
    <w:p w14:paraId="23EB874C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DB2350C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Součástí školy je jedno oddělení školní družiny, kde děti tráví oddechový čas (příchod a odchod</w:t>
      </w:r>
      <w:r w:rsidR="002A2AD6"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sz w:val="22"/>
          <w:szCs w:val="22"/>
        </w:rPr>
        <w:t xml:space="preserve"> do a ze školy). Družina má k dispozici samostatně k tomuto účelu sloužící místnost, která velikostí a vybavením  odpovídá kapacitě 11 dětí. Provoz školní družiny je ranní  i odpolední.</w:t>
      </w:r>
    </w:p>
    <w:p w14:paraId="58A9C272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39570A3" w14:textId="4E7AC50D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Všechny učebny </w:t>
      </w:r>
      <w:proofErr w:type="gramStart"/>
      <w:r w:rsidRPr="00962C20">
        <w:rPr>
          <w:rFonts w:asciiTheme="minorHAnsi" w:hAnsiTheme="minorHAnsi" w:cstheme="minorHAnsi"/>
          <w:sz w:val="22"/>
          <w:szCs w:val="22"/>
        </w:rPr>
        <w:t>splňují psycho</w:t>
      </w:r>
      <w:proofErr w:type="gramEnd"/>
      <w:r w:rsidR="00FC0137">
        <w:rPr>
          <w:rFonts w:asciiTheme="minorHAnsi" w:hAnsiTheme="minorHAnsi" w:cstheme="minorHAnsi"/>
          <w:sz w:val="22"/>
          <w:szCs w:val="22"/>
        </w:rPr>
        <w:t xml:space="preserve"> – </w:t>
      </w:r>
      <w:r w:rsidRPr="00962C20">
        <w:rPr>
          <w:rFonts w:asciiTheme="minorHAnsi" w:hAnsiTheme="minorHAnsi" w:cstheme="minorHAnsi"/>
          <w:sz w:val="22"/>
          <w:szCs w:val="22"/>
        </w:rPr>
        <w:t>hygienické</w:t>
      </w:r>
      <w:r w:rsidR="00FC0137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sz w:val="22"/>
          <w:szCs w:val="22"/>
        </w:rPr>
        <w:t xml:space="preserve">požadavky. Hygienické požadavky jsou každý den kontrolovány </w:t>
      </w:r>
      <w:r w:rsidR="00872AA6" w:rsidRPr="00962C20">
        <w:rPr>
          <w:rFonts w:asciiTheme="minorHAnsi" w:hAnsiTheme="minorHAnsi" w:cstheme="minorHAnsi"/>
          <w:sz w:val="22"/>
          <w:szCs w:val="22"/>
        </w:rPr>
        <w:t xml:space="preserve">školníkem, </w:t>
      </w:r>
      <w:r w:rsidRPr="00962C20">
        <w:rPr>
          <w:rFonts w:asciiTheme="minorHAnsi" w:hAnsiTheme="minorHAnsi" w:cstheme="minorHAnsi"/>
          <w:sz w:val="22"/>
          <w:szCs w:val="22"/>
        </w:rPr>
        <w:t>vedením školy i pedagogy. V celé budově platí pro všechny osoby zákaz kouření. Žáci jsou v rámci mezipředmětových vztahů pravidelně informováni o negativních jevech  ve společnosti, o prevenci před úrazy, patologickými jevy aj. (viz zápisy v třídních knihách, v tiskopise  „poučení“).</w:t>
      </w:r>
    </w:p>
    <w:p w14:paraId="170ED783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F6E7C35" w14:textId="67C1CD74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Ve všech odborných učebnách, školní kuchyni a kotelně jsou umístěny lékárničky s funkčním vybavením</w:t>
      </w:r>
      <w:r w:rsidR="00872AA6" w:rsidRPr="00962C20">
        <w:rPr>
          <w:rFonts w:asciiTheme="minorHAnsi" w:hAnsiTheme="minorHAnsi" w:cstheme="minorHAnsi"/>
          <w:sz w:val="22"/>
          <w:szCs w:val="22"/>
        </w:rPr>
        <w:t xml:space="preserve"> (viz  doporučení závodního lékaře)</w:t>
      </w:r>
      <w:r w:rsidRPr="00962C20">
        <w:rPr>
          <w:rFonts w:asciiTheme="minorHAnsi" w:hAnsiTheme="minorHAnsi" w:cstheme="minorHAnsi"/>
          <w:sz w:val="22"/>
          <w:szCs w:val="22"/>
        </w:rPr>
        <w:t xml:space="preserve">.      </w:t>
      </w:r>
    </w:p>
    <w:p w14:paraId="3C9FB8E6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6851982" w14:textId="57EDAF61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lastRenderedPageBreak/>
        <w:t>Při výzdobě školy dostávají žáci všech ročníků prostor pro prezentaci svých prací  a sportovních úspěchů</w:t>
      </w:r>
      <w:r w:rsidR="00872AA6" w:rsidRPr="00962C20">
        <w:rPr>
          <w:rFonts w:asciiTheme="minorHAnsi" w:hAnsiTheme="minorHAnsi" w:cstheme="minorHAnsi"/>
          <w:sz w:val="22"/>
          <w:szCs w:val="22"/>
        </w:rPr>
        <w:t xml:space="preserve"> (vždy s přihlédnutím k GDPR)</w:t>
      </w:r>
      <w:r w:rsidRPr="00962C20">
        <w:rPr>
          <w:rFonts w:asciiTheme="minorHAnsi" w:hAnsiTheme="minorHAnsi" w:cstheme="minorHAnsi"/>
          <w:sz w:val="22"/>
          <w:szCs w:val="22"/>
        </w:rPr>
        <w:t>.</w:t>
      </w:r>
    </w:p>
    <w:p w14:paraId="4B3074C8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1CFCED5B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V přízemí levé části budovy je umístěna – v</w:t>
      </w:r>
      <w:r w:rsidR="00B84BA6" w:rsidRPr="00962C20">
        <w:rPr>
          <w:rFonts w:asciiTheme="minorHAnsi" w:hAnsiTheme="minorHAnsi" w:cstheme="minorHAnsi"/>
          <w:sz w:val="22"/>
          <w:szCs w:val="22"/>
        </w:rPr>
        <w:t> </w:t>
      </w:r>
      <w:r w:rsidRPr="00962C20">
        <w:rPr>
          <w:rFonts w:asciiTheme="minorHAnsi" w:hAnsiTheme="minorHAnsi" w:cstheme="minorHAnsi"/>
          <w:sz w:val="22"/>
          <w:szCs w:val="22"/>
        </w:rPr>
        <w:t>bezplatné</w:t>
      </w:r>
      <w:r w:rsidR="00B84BA6" w:rsidRPr="00962C20">
        <w:rPr>
          <w:rFonts w:asciiTheme="minorHAnsi" w:hAnsiTheme="minorHAnsi" w:cstheme="minorHAnsi"/>
          <w:sz w:val="22"/>
          <w:szCs w:val="22"/>
        </w:rPr>
        <w:t xml:space="preserve"> výpůjčce</w:t>
      </w:r>
      <w:r w:rsidRPr="00962C20">
        <w:rPr>
          <w:rFonts w:asciiTheme="minorHAnsi" w:hAnsiTheme="minorHAnsi" w:cstheme="minorHAnsi"/>
          <w:sz w:val="22"/>
          <w:szCs w:val="22"/>
        </w:rPr>
        <w:t xml:space="preserve"> – Oblastní pedagogicko-psychologická poradna Vyškov, pracoviště Blansko (dále jen PPP). Tato organizace hradí naší škole pouze  skutečnou spotřebu energií. Pro rozdílné zaměření činnosti obou organizací  - ZŠ a PPP - je soužití založené  na velké vzájemné </w:t>
      </w:r>
      <w:proofErr w:type="gramStart"/>
      <w:r w:rsidRPr="00962C20">
        <w:rPr>
          <w:rFonts w:asciiTheme="minorHAnsi" w:hAnsiTheme="minorHAnsi" w:cstheme="minorHAnsi"/>
          <w:sz w:val="22"/>
          <w:szCs w:val="22"/>
        </w:rPr>
        <w:t>toleranci</w:t>
      </w:r>
      <w:proofErr w:type="gramEnd"/>
      <w:r w:rsidRPr="00962C20">
        <w:rPr>
          <w:rFonts w:asciiTheme="minorHAnsi" w:hAnsiTheme="minorHAnsi" w:cstheme="minorHAnsi"/>
          <w:sz w:val="22"/>
          <w:szCs w:val="22"/>
        </w:rPr>
        <w:t xml:space="preserve">  ( </w:t>
      </w:r>
      <w:proofErr w:type="gramStart"/>
      <w:r w:rsidRPr="00962C20">
        <w:rPr>
          <w:rFonts w:asciiTheme="minorHAnsi" w:hAnsiTheme="minorHAnsi" w:cstheme="minorHAnsi"/>
          <w:sz w:val="22"/>
          <w:szCs w:val="22"/>
        </w:rPr>
        <w:t>žáci</w:t>
      </w:r>
      <w:proofErr w:type="gramEnd"/>
      <w:r w:rsidRPr="00962C20">
        <w:rPr>
          <w:rFonts w:asciiTheme="minorHAnsi" w:hAnsiTheme="minorHAnsi" w:cstheme="minorHAnsi"/>
          <w:sz w:val="22"/>
          <w:szCs w:val="22"/>
        </w:rPr>
        <w:t xml:space="preserve"> jsou většinou postiženi i hyperaktivitou, proto se musí zákonitě odreagovat nejen o přestávkách, ale i ve vyučovacích hodinách pohybovou činností, tedy v době,  kdy naopak klienti PPP potřebují  při vyšetřeních klidné prostředí, které by je nerozptylovalo).</w:t>
      </w:r>
    </w:p>
    <w:p w14:paraId="2E2A8796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0A062EE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Škole chybí jedna větší místnost, která by pojala všechny žáky školy </w:t>
      </w:r>
      <w:proofErr w:type="gramStart"/>
      <w:r w:rsidRPr="00962C20">
        <w:rPr>
          <w:rFonts w:asciiTheme="minorHAnsi" w:hAnsiTheme="minorHAnsi" w:cstheme="minorHAnsi"/>
          <w:sz w:val="22"/>
          <w:szCs w:val="22"/>
        </w:rPr>
        <w:t>najednou ( nebo</w:t>
      </w:r>
      <w:proofErr w:type="gramEnd"/>
      <w:r w:rsidRPr="00962C20">
        <w:rPr>
          <w:rFonts w:asciiTheme="minorHAnsi" w:hAnsiTheme="minorHAnsi" w:cstheme="minorHAnsi"/>
          <w:sz w:val="22"/>
          <w:szCs w:val="22"/>
        </w:rPr>
        <w:t xml:space="preserve"> všechny zákonné zástupce při společných schůzkách aj.).              </w:t>
      </w:r>
    </w:p>
    <w:p w14:paraId="14000B59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0C0025D" w14:textId="74F3C1B2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Pro plnohodnotnou  výuku TV slouží tělocvična a od roku 2003 i  hřiště s umělým povrchem.</w:t>
      </w:r>
      <w:r w:rsidR="00A9271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12789FE" w14:textId="77777777" w:rsidR="001C60D6" w:rsidRPr="00962C20" w:rsidRDefault="001C60D6" w:rsidP="001C60D6">
      <w:pPr>
        <w:jc w:val="both"/>
        <w:rPr>
          <w:rFonts w:asciiTheme="minorHAnsi" w:hAnsiTheme="minorHAnsi" w:cstheme="minorHAnsi"/>
        </w:rPr>
      </w:pPr>
    </w:p>
    <w:p w14:paraId="24E5B7CE" w14:textId="5FB78DF9" w:rsidR="001C60D6" w:rsidRDefault="001C60D6" w:rsidP="00FC0137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Ke   školní   kuchyni přináležejí</w:t>
      </w:r>
      <w:r w:rsidR="00CB2AD5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dvě samostatné   jídelny. </w:t>
      </w:r>
      <w:r w:rsidR="0067281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sz w:val="22"/>
          <w:szCs w:val="22"/>
        </w:rPr>
        <w:t>V jedné se stravují žáci a zaměstnanci</w:t>
      </w:r>
      <w:r w:rsidR="009507FF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>Základní školy Blansko, Nad Čertovkou, příspěvková organizace (dále jen ZŠ),</w:t>
      </w:r>
      <w:r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="00B84BA6" w:rsidRPr="00962C20">
        <w:rPr>
          <w:rFonts w:asciiTheme="minorHAnsi" w:hAnsiTheme="minorHAnsi" w:cstheme="minorHAnsi"/>
          <w:sz w:val="22"/>
          <w:szCs w:val="22"/>
        </w:rPr>
        <w:t xml:space="preserve">  </w:t>
      </w:r>
      <w:r w:rsidRPr="00962C20">
        <w:rPr>
          <w:rFonts w:asciiTheme="minorHAnsi" w:hAnsiTheme="minorHAnsi" w:cstheme="minorHAnsi"/>
          <w:sz w:val="22"/>
          <w:szCs w:val="22"/>
        </w:rPr>
        <w:t xml:space="preserve">ve druhé   jídelně    se stravují      studenti a zaměstnanci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>Obchodní akademie</w:t>
      </w:r>
      <w:r w:rsidR="002A2AD6"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a Střední zdravotnické školy Blansko, příspěvková </w:t>
      </w:r>
      <w:proofErr w:type="gramStart"/>
      <w:r w:rsidRPr="00962C20">
        <w:rPr>
          <w:rFonts w:asciiTheme="minorHAnsi" w:hAnsiTheme="minorHAnsi" w:cstheme="minorHAnsi"/>
          <w:b/>
          <w:bCs/>
          <w:sz w:val="22"/>
          <w:szCs w:val="22"/>
        </w:rPr>
        <w:t>organizace</w:t>
      </w:r>
      <w:proofErr w:type="gramEnd"/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 ( </w:t>
      </w:r>
      <w:proofErr w:type="gramStart"/>
      <w:r w:rsidRPr="00962C20">
        <w:rPr>
          <w:rFonts w:asciiTheme="minorHAnsi" w:hAnsiTheme="minorHAnsi" w:cstheme="minorHAnsi"/>
          <w:b/>
          <w:bCs/>
          <w:sz w:val="22"/>
          <w:szCs w:val="22"/>
        </w:rPr>
        <w:t>dále</w:t>
      </w:r>
      <w:proofErr w:type="gramEnd"/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je</w:t>
      </w:r>
      <w:r w:rsidR="005020DE" w:rsidRPr="00962C20">
        <w:rPr>
          <w:rFonts w:asciiTheme="minorHAnsi" w:hAnsiTheme="minorHAnsi" w:cstheme="minorHAnsi"/>
          <w:b/>
          <w:bCs/>
          <w:sz w:val="22"/>
          <w:szCs w:val="22"/>
        </w:rPr>
        <w:t>n</w:t>
      </w:r>
      <w:r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OA a </w:t>
      </w:r>
      <w:proofErr w:type="spellStart"/>
      <w:r w:rsidRPr="00962C20">
        <w:rPr>
          <w:rFonts w:asciiTheme="minorHAnsi" w:hAnsiTheme="minorHAnsi" w:cstheme="minorHAnsi"/>
          <w:b/>
          <w:bCs/>
          <w:sz w:val="22"/>
          <w:szCs w:val="22"/>
        </w:rPr>
        <w:t>SZdŠ</w:t>
      </w:r>
      <w:proofErr w:type="spellEnd"/>
      <w:r w:rsidRPr="00962C20">
        <w:rPr>
          <w:rFonts w:asciiTheme="minorHAnsi" w:hAnsiTheme="minorHAnsi" w:cstheme="minorHAnsi"/>
          <w:b/>
          <w:bCs/>
          <w:sz w:val="22"/>
          <w:szCs w:val="22"/>
        </w:rPr>
        <w:t>).</w:t>
      </w:r>
      <w:r w:rsidR="00872AA6"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5020DE"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Zaměstnanci OA a </w:t>
      </w:r>
      <w:proofErr w:type="spellStart"/>
      <w:r w:rsidR="005020DE" w:rsidRPr="00962C20">
        <w:rPr>
          <w:rFonts w:asciiTheme="minorHAnsi" w:hAnsiTheme="minorHAnsi" w:cstheme="minorHAnsi"/>
          <w:b/>
          <w:bCs/>
          <w:sz w:val="22"/>
          <w:szCs w:val="22"/>
        </w:rPr>
        <w:t>SZdŠ</w:t>
      </w:r>
      <w:proofErr w:type="spellEnd"/>
      <w:r w:rsidR="005020DE"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 se stravují jako cizí strávníci bez zisku pro ZŠ (shodný zřizovatel obou škol). V</w:t>
      </w:r>
      <w:r w:rsidR="00872AA6"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 rámci doplňkové činnosti funguje školní </w:t>
      </w:r>
      <w:r w:rsidR="005020DE" w:rsidRPr="00962C20">
        <w:rPr>
          <w:rFonts w:asciiTheme="minorHAnsi" w:hAnsiTheme="minorHAnsi" w:cstheme="minorHAnsi"/>
          <w:b/>
          <w:bCs/>
          <w:sz w:val="22"/>
          <w:szCs w:val="22"/>
        </w:rPr>
        <w:t xml:space="preserve">stravování i jako výdejna pro cizí strávníky se ziskem, a to pro Mateřskou školu Svinošice (dále jen MŠ), </w:t>
      </w:r>
      <w:r w:rsidR="005020DE" w:rsidRPr="00962C20">
        <w:rPr>
          <w:rFonts w:asciiTheme="minorHAnsi" w:hAnsiTheme="minorHAnsi" w:cstheme="minorHAnsi"/>
          <w:sz w:val="22"/>
          <w:szCs w:val="22"/>
        </w:rPr>
        <w:t>kdy si MŠ zajišťuje vlastní dopravu jejich zaměstnancem.</w:t>
      </w:r>
    </w:p>
    <w:p w14:paraId="5F91A41F" w14:textId="77777777" w:rsidR="00FC0137" w:rsidRPr="00962C20" w:rsidRDefault="00FC0137" w:rsidP="001C60D6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BC92E35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Limit   pracovníků školní kuchyně a související mzdové i provozní náklady  zajišťuje  ředitelství   ZŠ. Vysoké, byť nezbytně nutné, provozní náklady kuchyně zatěžují rozpočet samotné školy (</w:t>
      </w:r>
      <w:proofErr w:type="gramStart"/>
      <w:r w:rsidRPr="00962C20">
        <w:rPr>
          <w:rFonts w:asciiTheme="minorHAnsi" w:hAnsiTheme="minorHAnsi" w:cstheme="minorHAnsi"/>
          <w:sz w:val="22"/>
          <w:szCs w:val="22"/>
        </w:rPr>
        <w:t>čistící</w:t>
      </w:r>
      <w:proofErr w:type="gramEnd"/>
      <w:r w:rsidRPr="00962C20">
        <w:rPr>
          <w:rFonts w:asciiTheme="minorHAnsi" w:hAnsiTheme="minorHAnsi" w:cstheme="minorHAnsi"/>
          <w:sz w:val="22"/>
          <w:szCs w:val="22"/>
        </w:rPr>
        <w:t xml:space="preserve"> prostředky pro úklid jídelen, dvojí samotné vybavení pro zajištění hygieny osob před započetím stolování – tekuté mýdlo, papírové ručníky, spotřeba vody, spotřeba plynu pro ohřev vody na mytí rukou apod., časté opravy přístrojového vybavení, opravy kombinovaného plynového kotle, spotřeba elektrické energie pro provoz chladniček a </w:t>
      </w:r>
      <w:proofErr w:type="spellStart"/>
      <w:r w:rsidRPr="00962C20">
        <w:rPr>
          <w:rFonts w:asciiTheme="minorHAnsi" w:hAnsiTheme="minorHAnsi" w:cstheme="minorHAnsi"/>
          <w:sz w:val="22"/>
          <w:szCs w:val="22"/>
        </w:rPr>
        <w:t>mraznic</w:t>
      </w:r>
      <w:proofErr w:type="spellEnd"/>
      <w:r w:rsidRPr="00962C20">
        <w:rPr>
          <w:rFonts w:asciiTheme="minorHAnsi" w:hAnsiTheme="minorHAnsi" w:cstheme="minorHAnsi"/>
          <w:sz w:val="22"/>
          <w:szCs w:val="22"/>
        </w:rPr>
        <w:t>, ve kterých se uchovávají komponenty pro tři organizace ...).</w:t>
      </w:r>
    </w:p>
    <w:p w14:paraId="0FFE6EF7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2EF3A6B0" w14:textId="4330CBF0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Poloha školní budovy je strategicky i takticky optimální a je jednou ze silných stránek a příležitostí školy.  </w:t>
      </w:r>
      <w:r w:rsidR="005020DE"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sz w:val="22"/>
          <w:szCs w:val="22"/>
        </w:rPr>
        <w:t xml:space="preserve">Z východní a severní strany se k ní přichází z městského sídliště a současně i od vlakového </w:t>
      </w:r>
      <w:r w:rsidR="002A2AD6"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sz w:val="22"/>
          <w:szCs w:val="22"/>
        </w:rPr>
        <w:t xml:space="preserve">a  autobusového nádraží, rovněž pak i od zastávky městské hromadné dopravy, ze západní a jižní strany   je škola bezprostředně obklopena přírodou  (louky, les, pole).   </w:t>
      </w:r>
    </w:p>
    <w:p w14:paraId="544E872D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786BD8DD" w14:textId="420C9353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Dopravní obslužnost pro žáky dojíždějící do naší školy z blízkých, ale i vzdálenějších obcí</w:t>
      </w:r>
      <w:r w:rsidR="005020DE" w:rsidRPr="00962C20">
        <w:rPr>
          <w:rFonts w:asciiTheme="minorHAnsi" w:hAnsiTheme="minorHAnsi" w:cstheme="minorHAnsi"/>
          <w:sz w:val="22"/>
          <w:szCs w:val="22"/>
        </w:rPr>
        <w:t>,</w:t>
      </w:r>
      <w:r w:rsidRPr="00962C20">
        <w:rPr>
          <w:rFonts w:asciiTheme="minorHAnsi" w:hAnsiTheme="minorHAnsi" w:cstheme="minorHAnsi"/>
          <w:sz w:val="22"/>
          <w:szCs w:val="22"/>
        </w:rPr>
        <w:t xml:space="preserve"> je velmi dobrá. K této pozitivní skutečnosti výrazně přispěl integrovaný dopravní systém.</w:t>
      </w:r>
    </w:p>
    <w:p w14:paraId="5C6B7E36" w14:textId="77777777" w:rsidR="001C60D6" w:rsidRPr="00962C20" w:rsidRDefault="001C60D6" w:rsidP="001C60D6">
      <w:pPr>
        <w:ind w:left="1800" w:hanging="1800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                     </w:t>
      </w:r>
    </w:p>
    <w:p w14:paraId="22D5B510" w14:textId="0A3230AB" w:rsidR="001C60D6" w:rsidRPr="00962C20" w:rsidRDefault="001C60D6" w:rsidP="001C60D6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Při výuce byla věnována, mimo jiné, také v tomto školním roce pozornost </w:t>
      </w:r>
      <w:r w:rsidRPr="00962C20">
        <w:rPr>
          <w:rFonts w:asciiTheme="minorHAnsi" w:hAnsiTheme="minorHAnsi" w:cstheme="minorHAnsi"/>
          <w:b/>
          <w:sz w:val="22"/>
          <w:szCs w:val="22"/>
        </w:rPr>
        <w:t>environmentální výchově, multikulturní výchově, výchově ke zdraví, prevenci patologických jevů a výchovnému poradenství</w:t>
      </w:r>
      <w:r w:rsidRPr="00962C20">
        <w:rPr>
          <w:rFonts w:asciiTheme="minorHAnsi" w:hAnsiTheme="minorHAnsi" w:cstheme="minorHAnsi"/>
          <w:sz w:val="22"/>
          <w:szCs w:val="22"/>
        </w:rPr>
        <w:t xml:space="preserve"> (součást vzdělávacích plánů, přednášky, exkurze …). </w:t>
      </w:r>
      <w:r w:rsidRPr="00962C20">
        <w:rPr>
          <w:rFonts w:asciiTheme="minorHAnsi" w:hAnsiTheme="minorHAnsi" w:cstheme="minorHAnsi"/>
          <w:b/>
          <w:sz w:val="22"/>
          <w:szCs w:val="22"/>
        </w:rPr>
        <w:t>Problematika jmenovaných výchov je delegována ředitelkou školy na konkrétní vyučující</w:t>
      </w:r>
      <w:r w:rsidR="00B84BA6" w:rsidRPr="00962C20">
        <w:rPr>
          <w:rFonts w:asciiTheme="minorHAnsi" w:hAnsiTheme="minorHAnsi" w:cstheme="minorHAnsi"/>
          <w:b/>
          <w:sz w:val="22"/>
          <w:szCs w:val="22"/>
        </w:rPr>
        <w:t xml:space="preserve">, kteří </w:t>
      </w:r>
      <w:r w:rsidR="00FC7009" w:rsidRPr="00962C20">
        <w:rPr>
          <w:rFonts w:asciiTheme="minorHAnsi" w:hAnsiTheme="minorHAnsi" w:cstheme="minorHAnsi"/>
          <w:b/>
          <w:sz w:val="22"/>
          <w:szCs w:val="22"/>
        </w:rPr>
        <w:t>jsou ustanoveni do</w:t>
      </w:r>
      <w:r w:rsidR="00B84BA6" w:rsidRPr="00962C2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gramStart"/>
      <w:r w:rsidR="00B84BA6" w:rsidRPr="00962C20">
        <w:rPr>
          <w:rFonts w:asciiTheme="minorHAnsi" w:hAnsiTheme="minorHAnsi" w:cstheme="minorHAnsi"/>
          <w:b/>
          <w:sz w:val="22"/>
          <w:szCs w:val="22"/>
        </w:rPr>
        <w:t>funkci</w:t>
      </w:r>
      <w:proofErr w:type="gramEnd"/>
      <w:r w:rsidR="00B84BA6" w:rsidRPr="00962C20">
        <w:rPr>
          <w:rFonts w:asciiTheme="minorHAnsi" w:hAnsiTheme="minorHAnsi" w:cstheme="minorHAnsi"/>
          <w:b/>
          <w:sz w:val="22"/>
          <w:szCs w:val="22"/>
        </w:rPr>
        <w:t xml:space="preserve"> koordinátor</w:t>
      </w:r>
      <w:r w:rsidR="00FC7009" w:rsidRPr="00962C20">
        <w:rPr>
          <w:rFonts w:asciiTheme="minorHAnsi" w:hAnsiTheme="minorHAnsi" w:cstheme="minorHAnsi"/>
          <w:b/>
          <w:sz w:val="22"/>
          <w:szCs w:val="22"/>
        </w:rPr>
        <w:t>ů</w:t>
      </w:r>
      <w:r w:rsidRPr="00962C20">
        <w:rPr>
          <w:rFonts w:asciiTheme="minorHAnsi" w:hAnsiTheme="minorHAnsi" w:cstheme="minorHAnsi"/>
          <w:b/>
          <w:sz w:val="22"/>
          <w:szCs w:val="22"/>
        </w:rPr>
        <w:t>.</w:t>
      </w:r>
    </w:p>
    <w:p w14:paraId="7B8FD950" w14:textId="77777777" w:rsidR="001C60D6" w:rsidRPr="00962C20" w:rsidRDefault="001C60D6" w:rsidP="001C60D6">
      <w:pPr>
        <w:ind w:firstLine="708"/>
        <w:jc w:val="both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5890BC3C" w14:textId="68A8E74B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Všichni žáci měli možnost využívat školní schránku důvěry. Ve  školním roce 20</w:t>
      </w:r>
      <w:r w:rsidR="00A9271D">
        <w:rPr>
          <w:rFonts w:asciiTheme="minorHAnsi" w:hAnsiTheme="minorHAnsi" w:cstheme="minorHAnsi"/>
          <w:sz w:val="22"/>
          <w:szCs w:val="22"/>
        </w:rPr>
        <w:t>20</w:t>
      </w:r>
      <w:r w:rsidRPr="00962C20">
        <w:rPr>
          <w:rFonts w:asciiTheme="minorHAnsi" w:hAnsiTheme="minorHAnsi" w:cstheme="minorHAnsi"/>
          <w:sz w:val="22"/>
          <w:szCs w:val="22"/>
        </w:rPr>
        <w:t>/20</w:t>
      </w:r>
      <w:r w:rsidR="005020DE" w:rsidRPr="00962C20">
        <w:rPr>
          <w:rFonts w:asciiTheme="minorHAnsi" w:hAnsiTheme="minorHAnsi" w:cstheme="minorHAnsi"/>
          <w:sz w:val="22"/>
          <w:szCs w:val="22"/>
        </w:rPr>
        <w:t>2</w:t>
      </w:r>
      <w:r w:rsidR="00A9271D">
        <w:rPr>
          <w:rFonts w:asciiTheme="minorHAnsi" w:hAnsiTheme="minorHAnsi" w:cstheme="minorHAnsi"/>
          <w:sz w:val="22"/>
          <w:szCs w:val="22"/>
        </w:rPr>
        <w:t>1</w:t>
      </w:r>
      <w:r w:rsidRPr="00962C20">
        <w:rPr>
          <w:rFonts w:asciiTheme="minorHAnsi" w:hAnsiTheme="minorHAnsi" w:cstheme="minorHAnsi"/>
          <w:sz w:val="22"/>
          <w:szCs w:val="22"/>
        </w:rPr>
        <w:t xml:space="preserve"> prezentovali pouze </w:t>
      </w:r>
      <w:r w:rsidR="00A9271D">
        <w:rPr>
          <w:rFonts w:asciiTheme="minorHAnsi" w:hAnsiTheme="minorHAnsi" w:cstheme="minorHAnsi"/>
          <w:sz w:val="22"/>
          <w:szCs w:val="22"/>
        </w:rPr>
        <w:t>čtyři</w:t>
      </w:r>
      <w:r w:rsidRPr="00962C20">
        <w:rPr>
          <w:rFonts w:asciiTheme="minorHAnsi" w:hAnsiTheme="minorHAnsi" w:cstheme="minorHAnsi"/>
          <w:sz w:val="22"/>
          <w:szCs w:val="22"/>
        </w:rPr>
        <w:t xml:space="preserve"> žáci (neobratnost v písemném projevu většiny žáků)  své problémy</w:t>
      </w:r>
      <w:r w:rsidR="006A69A2" w:rsidRPr="00962C20">
        <w:rPr>
          <w:rFonts w:asciiTheme="minorHAnsi" w:hAnsiTheme="minorHAnsi" w:cstheme="minorHAnsi"/>
          <w:sz w:val="22"/>
          <w:szCs w:val="22"/>
        </w:rPr>
        <w:t>.</w:t>
      </w:r>
      <w:r w:rsidR="005020DE"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="006A69A2" w:rsidRPr="00962C20">
        <w:rPr>
          <w:rFonts w:asciiTheme="minorHAnsi" w:hAnsiTheme="minorHAnsi" w:cstheme="minorHAnsi"/>
          <w:sz w:val="22"/>
          <w:szCs w:val="22"/>
        </w:rPr>
        <w:t>S</w:t>
      </w:r>
      <w:r w:rsidRPr="00962C20">
        <w:rPr>
          <w:rFonts w:asciiTheme="minorHAnsi" w:hAnsiTheme="minorHAnsi" w:cstheme="minorHAnsi"/>
          <w:sz w:val="22"/>
          <w:szCs w:val="22"/>
        </w:rPr>
        <w:t>chránka je určena  pro stížnosti, různé dotazy, ale i pochvaly vůči pedagogům, školní jídelně i spolužákům. V minulých školních rocích ředitelka školy řešila předmětné záležitosti  s jednotlivými osobami,  kterých se problematika týkala. Mnohdy i se součinností</w:t>
      </w:r>
      <w:r w:rsidR="0089755C" w:rsidRPr="00962C20">
        <w:rPr>
          <w:rFonts w:asciiTheme="minorHAnsi" w:hAnsiTheme="minorHAnsi" w:cstheme="minorHAnsi"/>
          <w:sz w:val="22"/>
          <w:szCs w:val="22"/>
        </w:rPr>
        <w:t xml:space="preserve"> školní</w:t>
      </w:r>
      <w:r w:rsidRPr="00962C20">
        <w:rPr>
          <w:rFonts w:asciiTheme="minorHAnsi" w:hAnsiTheme="minorHAnsi" w:cstheme="minorHAnsi"/>
          <w:sz w:val="22"/>
          <w:szCs w:val="22"/>
        </w:rPr>
        <w:t xml:space="preserve"> výchovné poradkyně nebo školní</w:t>
      </w:r>
      <w:r w:rsidR="00A9271D">
        <w:rPr>
          <w:rFonts w:asciiTheme="minorHAnsi" w:hAnsiTheme="minorHAnsi" w:cstheme="minorHAnsi"/>
          <w:sz w:val="22"/>
          <w:szCs w:val="22"/>
        </w:rPr>
        <w:t>ho</w:t>
      </w:r>
      <w:r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="0067281F">
        <w:rPr>
          <w:rFonts w:asciiTheme="minorHAnsi" w:hAnsiTheme="minorHAnsi" w:cstheme="minorHAnsi"/>
          <w:sz w:val="22"/>
          <w:szCs w:val="22"/>
        </w:rPr>
        <w:t>metodik</w:t>
      </w:r>
      <w:r w:rsidR="00A9271D">
        <w:rPr>
          <w:rFonts w:asciiTheme="minorHAnsi" w:hAnsiTheme="minorHAnsi" w:cstheme="minorHAnsi"/>
          <w:sz w:val="22"/>
          <w:szCs w:val="22"/>
        </w:rPr>
        <w:t>a</w:t>
      </w:r>
      <w:r w:rsidR="0067281F">
        <w:rPr>
          <w:rFonts w:asciiTheme="minorHAnsi" w:hAnsiTheme="minorHAnsi" w:cstheme="minorHAnsi"/>
          <w:sz w:val="22"/>
          <w:szCs w:val="22"/>
        </w:rPr>
        <w:t xml:space="preserve"> prevence</w:t>
      </w:r>
      <w:r w:rsidRPr="00962C20">
        <w:rPr>
          <w:rFonts w:asciiTheme="minorHAnsi" w:hAnsiTheme="minorHAnsi" w:cstheme="minorHAnsi"/>
          <w:sz w:val="22"/>
          <w:szCs w:val="22"/>
        </w:rPr>
        <w:t xml:space="preserve">.  </w:t>
      </w:r>
    </w:p>
    <w:p w14:paraId="43923279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57F4C534" w14:textId="7B38FA20" w:rsidR="0089755C" w:rsidRPr="0007601C" w:rsidRDefault="0067281F" w:rsidP="00D5605F">
      <w:pPr>
        <w:pStyle w:val="Odstavecseseznamem"/>
        <w:numPr>
          <w:ilvl w:val="3"/>
          <w:numId w:val="18"/>
        </w:numPr>
        <w:ind w:left="284" w:hanging="284"/>
        <w:jc w:val="both"/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Školní poradenské pracoviště</w:t>
      </w:r>
    </w:p>
    <w:p w14:paraId="643E4DEE" w14:textId="32BE381D" w:rsidR="0089755C" w:rsidRDefault="00006417" w:rsidP="00006417">
      <w:pPr>
        <w:shd w:val="clear" w:color="auto" w:fill="FFFFFF"/>
        <w:ind w:left="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Odborní pracovníci: </w:t>
      </w:r>
      <w:r w:rsidR="001B292B" w:rsidRPr="00962C20">
        <w:rPr>
          <w:rFonts w:asciiTheme="minorHAnsi" w:hAnsiTheme="minorHAnsi" w:cstheme="minorHAnsi"/>
          <w:sz w:val="22"/>
          <w:szCs w:val="22"/>
        </w:rPr>
        <w:t>ředitelka školy</w:t>
      </w:r>
      <w:r w:rsidR="001B292B" w:rsidRPr="00962C20">
        <w:rPr>
          <w:rFonts w:asciiTheme="minorHAnsi" w:hAnsiTheme="minorHAnsi" w:cstheme="minorHAnsi"/>
          <w:b/>
          <w:sz w:val="22"/>
          <w:szCs w:val="22"/>
        </w:rPr>
        <w:t xml:space="preserve"> (</w:t>
      </w:r>
      <w:r w:rsidR="0089755C" w:rsidRPr="00962C2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9755C" w:rsidRPr="00962C20">
        <w:rPr>
          <w:rFonts w:asciiTheme="minorHAnsi" w:hAnsiTheme="minorHAnsi" w:cstheme="minorHAnsi"/>
          <w:sz w:val="22"/>
          <w:szCs w:val="22"/>
        </w:rPr>
        <w:t>ŘŠ</w:t>
      </w:r>
      <w:r w:rsidR="001B292B" w:rsidRPr="00962C20">
        <w:rPr>
          <w:rFonts w:asciiTheme="minorHAnsi" w:hAnsiTheme="minorHAnsi" w:cstheme="minorHAnsi"/>
          <w:sz w:val="22"/>
          <w:szCs w:val="22"/>
        </w:rPr>
        <w:t>)</w:t>
      </w:r>
      <w:r w:rsidR="00A23B76">
        <w:rPr>
          <w:rFonts w:asciiTheme="minorHAnsi" w:hAnsiTheme="minorHAnsi" w:cstheme="minorHAnsi"/>
          <w:sz w:val="22"/>
          <w:szCs w:val="22"/>
        </w:rPr>
        <w:t xml:space="preserve">, </w:t>
      </w:r>
      <w:r w:rsidR="001B292B" w:rsidRPr="00962C20">
        <w:rPr>
          <w:rFonts w:asciiTheme="minorHAnsi" w:hAnsiTheme="minorHAnsi" w:cstheme="minorHAnsi"/>
          <w:sz w:val="22"/>
          <w:szCs w:val="22"/>
        </w:rPr>
        <w:t>výchovná poradkyně (</w:t>
      </w:r>
      <w:r w:rsidR="0089755C" w:rsidRPr="00962C20">
        <w:rPr>
          <w:rFonts w:asciiTheme="minorHAnsi" w:hAnsiTheme="minorHAnsi" w:cstheme="minorHAnsi"/>
          <w:sz w:val="22"/>
          <w:szCs w:val="22"/>
        </w:rPr>
        <w:t>VP</w:t>
      </w:r>
      <w:r w:rsidR="001B292B" w:rsidRPr="00962C20">
        <w:rPr>
          <w:rFonts w:asciiTheme="minorHAnsi" w:hAnsiTheme="minorHAnsi" w:cstheme="minorHAnsi"/>
          <w:sz w:val="22"/>
          <w:szCs w:val="22"/>
        </w:rPr>
        <w:t>)</w:t>
      </w:r>
      <w:r w:rsidR="00A23B76">
        <w:rPr>
          <w:rFonts w:asciiTheme="minorHAnsi" w:hAnsiTheme="minorHAnsi" w:cstheme="minorHAnsi"/>
          <w:sz w:val="22"/>
          <w:szCs w:val="22"/>
        </w:rPr>
        <w:t xml:space="preserve"> a</w:t>
      </w:r>
      <w:r w:rsidR="0089755C"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="001B292B" w:rsidRPr="00962C20">
        <w:rPr>
          <w:rFonts w:asciiTheme="minorHAnsi" w:hAnsiTheme="minorHAnsi" w:cstheme="minorHAnsi"/>
          <w:sz w:val="22"/>
          <w:szCs w:val="22"/>
        </w:rPr>
        <w:t>školní metodička prevence (</w:t>
      </w:r>
      <w:r w:rsidR="0089755C" w:rsidRPr="00962C20">
        <w:rPr>
          <w:rFonts w:asciiTheme="minorHAnsi" w:hAnsiTheme="minorHAnsi" w:cstheme="minorHAnsi"/>
          <w:sz w:val="22"/>
          <w:szCs w:val="22"/>
        </w:rPr>
        <w:t>ŠMP</w:t>
      </w:r>
      <w:r w:rsidR="001B292B" w:rsidRPr="00962C20">
        <w:rPr>
          <w:rFonts w:asciiTheme="minorHAnsi" w:hAnsiTheme="minorHAnsi" w:cstheme="minorHAnsi"/>
          <w:sz w:val="22"/>
          <w:szCs w:val="22"/>
        </w:rPr>
        <w:t>)</w:t>
      </w:r>
      <w:r w:rsidR="00FE63F2">
        <w:rPr>
          <w:rFonts w:asciiTheme="minorHAnsi" w:hAnsiTheme="minorHAnsi" w:cstheme="minorHAnsi"/>
          <w:sz w:val="22"/>
          <w:szCs w:val="22"/>
        </w:rPr>
        <w:t>.</w:t>
      </w:r>
    </w:p>
    <w:p w14:paraId="467B8581" w14:textId="77777777" w:rsidR="00FE63F2" w:rsidRPr="00962C20" w:rsidRDefault="00FE63F2" w:rsidP="00006417">
      <w:pPr>
        <w:shd w:val="clear" w:color="auto" w:fill="FFFFFF"/>
        <w:ind w:left="284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5408ED5" w14:textId="77777777" w:rsidR="0089755C" w:rsidRPr="00962C20" w:rsidRDefault="0089755C" w:rsidP="0089755C">
      <w:pPr>
        <w:ind w:left="360" w:hanging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C86DD75" w14:textId="608038B9" w:rsidR="0067281F" w:rsidRPr="00212EB7" w:rsidRDefault="00D0534E" w:rsidP="00D5605F">
      <w:pPr>
        <w:pStyle w:val="Odstavecseseznamem"/>
        <w:numPr>
          <w:ilvl w:val="3"/>
          <w:numId w:val="18"/>
        </w:numPr>
        <w:ind w:left="284" w:hanging="284"/>
        <w:jc w:val="both"/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Aktivity školy</w:t>
      </w:r>
    </w:p>
    <w:p w14:paraId="1BC891C0" w14:textId="77777777" w:rsidR="001C60D6" w:rsidRPr="00962C20" w:rsidRDefault="001C60D6" w:rsidP="001C60D6">
      <w:pPr>
        <w:ind w:left="360" w:hanging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88C258C" w14:textId="68693400" w:rsidR="001C60D6" w:rsidRPr="00962C20" w:rsidRDefault="001C60D6" w:rsidP="001C60D6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b/>
          <w:sz w:val="22"/>
          <w:szCs w:val="22"/>
        </w:rPr>
        <w:t>Koordinace</w:t>
      </w:r>
      <w:r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b/>
          <w:sz w:val="22"/>
          <w:szCs w:val="22"/>
        </w:rPr>
        <w:t>činností</w:t>
      </w:r>
    </w:p>
    <w:p w14:paraId="338971E8" w14:textId="77777777" w:rsidR="001C60D6" w:rsidRPr="00962C20" w:rsidRDefault="001C60D6" w:rsidP="001C60D6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AE3A979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ŘŠ  +  VP  +  ŠMP</w:t>
      </w:r>
      <w:r w:rsidR="0089755C" w:rsidRPr="00962C20">
        <w:rPr>
          <w:rFonts w:asciiTheme="minorHAnsi" w:hAnsiTheme="minorHAnsi" w:cstheme="minorHAnsi"/>
          <w:sz w:val="22"/>
          <w:szCs w:val="22"/>
        </w:rPr>
        <w:t xml:space="preserve"> + </w:t>
      </w:r>
      <w:r w:rsidR="001B292B" w:rsidRPr="00962C20">
        <w:rPr>
          <w:rFonts w:asciiTheme="minorHAnsi" w:hAnsiTheme="minorHAnsi" w:cstheme="minorHAnsi"/>
          <w:sz w:val="22"/>
          <w:szCs w:val="22"/>
        </w:rPr>
        <w:t>třídní učitelé (</w:t>
      </w:r>
      <w:r w:rsidR="0089755C" w:rsidRPr="00962C20">
        <w:rPr>
          <w:rFonts w:asciiTheme="minorHAnsi" w:hAnsiTheme="minorHAnsi" w:cstheme="minorHAnsi"/>
          <w:sz w:val="22"/>
          <w:szCs w:val="22"/>
        </w:rPr>
        <w:t>TU</w:t>
      </w:r>
      <w:r w:rsidR="001B292B" w:rsidRPr="00962C20">
        <w:rPr>
          <w:rFonts w:asciiTheme="minorHAnsi" w:hAnsiTheme="minorHAnsi" w:cstheme="minorHAnsi"/>
          <w:sz w:val="22"/>
          <w:szCs w:val="22"/>
        </w:rPr>
        <w:t>)</w:t>
      </w:r>
      <w:r w:rsidR="0089755C" w:rsidRPr="00962C20">
        <w:rPr>
          <w:rFonts w:asciiTheme="minorHAnsi" w:hAnsiTheme="minorHAnsi" w:cstheme="minorHAnsi"/>
          <w:sz w:val="22"/>
          <w:szCs w:val="22"/>
        </w:rPr>
        <w:t xml:space="preserve"> + </w:t>
      </w:r>
      <w:r w:rsidR="001B292B" w:rsidRPr="00962C20">
        <w:rPr>
          <w:rFonts w:asciiTheme="minorHAnsi" w:hAnsiTheme="minorHAnsi" w:cstheme="minorHAnsi"/>
          <w:sz w:val="22"/>
          <w:szCs w:val="22"/>
        </w:rPr>
        <w:t>učitelé (</w:t>
      </w:r>
      <w:r w:rsidR="0089755C" w:rsidRPr="00962C20">
        <w:rPr>
          <w:rFonts w:asciiTheme="minorHAnsi" w:hAnsiTheme="minorHAnsi" w:cstheme="minorHAnsi"/>
          <w:sz w:val="22"/>
          <w:szCs w:val="22"/>
        </w:rPr>
        <w:t>U</w:t>
      </w:r>
      <w:r w:rsidR="001B292B" w:rsidRPr="00962C20">
        <w:rPr>
          <w:rFonts w:asciiTheme="minorHAnsi" w:hAnsiTheme="minorHAnsi" w:cstheme="minorHAnsi"/>
          <w:sz w:val="22"/>
          <w:szCs w:val="22"/>
        </w:rPr>
        <w:t>)</w:t>
      </w:r>
      <w:r w:rsidR="0089755C" w:rsidRPr="00962C20">
        <w:rPr>
          <w:rFonts w:asciiTheme="minorHAnsi" w:hAnsiTheme="minorHAnsi" w:cstheme="minorHAnsi"/>
          <w:sz w:val="22"/>
          <w:szCs w:val="22"/>
        </w:rPr>
        <w:t xml:space="preserve"> + </w:t>
      </w:r>
      <w:r w:rsidR="001B292B" w:rsidRPr="00962C20">
        <w:rPr>
          <w:rFonts w:asciiTheme="minorHAnsi" w:hAnsiTheme="minorHAnsi" w:cstheme="minorHAnsi"/>
          <w:sz w:val="22"/>
          <w:szCs w:val="22"/>
        </w:rPr>
        <w:t>ostatní zaměstnanci (</w:t>
      </w:r>
      <w:r w:rsidR="0089755C" w:rsidRPr="00962C20">
        <w:rPr>
          <w:rFonts w:asciiTheme="minorHAnsi" w:hAnsiTheme="minorHAnsi" w:cstheme="minorHAnsi"/>
          <w:sz w:val="22"/>
          <w:szCs w:val="22"/>
        </w:rPr>
        <w:t>No</w:t>
      </w:r>
      <w:r w:rsidR="001B292B" w:rsidRPr="00962C20">
        <w:rPr>
          <w:rFonts w:asciiTheme="minorHAnsi" w:hAnsiTheme="minorHAnsi" w:cstheme="minorHAnsi"/>
          <w:sz w:val="22"/>
          <w:szCs w:val="22"/>
        </w:rPr>
        <w:t>)</w:t>
      </w:r>
    </w:p>
    <w:p w14:paraId="4AE958C7" w14:textId="77777777" w:rsidR="001C60D6" w:rsidRPr="00962C20" w:rsidRDefault="001C60D6" w:rsidP="001C60D6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4FFB19E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b/>
          <w:sz w:val="22"/>
          <w:szCs w:val="22"/>
        </w:rPr>
        <w:t>Spolupráce</w:t>
      </w:r>
      <w:r w:rsidRPr="00962C20">
        <w:rPr>
          <w:rFonts w:asciiTheme="minorHAnsi" w:hAnsiTheme="minorHAnsi" w:cstheme="minorHAnsi"/>
          <w:sz w:val="22"/>
          <w:szCs w:val="22"/>
        </w:rPr>
        <w:t>:</w:t>
      </w:r>
    </w:p>
    <w:p w14:paraId="104DE6BF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799FA0B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ŘŠ, VP, ŠMP, TU, U  ↔ </w:t>
      </w:r>
      <w:r w:rsidR="001B292B" w:rsidRPr="00962C20">
        <w:rPr>
          <w:rFonts w:asciiTheme="minorHAnsi" w:hAnsiTheme="minorHAnsi" w:cstheme="minorHAnsi"/>
          <w:sz w:val="22"/>
          <w:szCs w:val="22"/>
        </w:rPr>
        <w:t>žák</w:t>
      </w:r>
      <w:r w:rsidRPr="00962C20">
        <w:rPr>
          <w:rFonts w:asciiTheme="minorHAnsi" w:hAnsiTheme="minorHAnsi" w:cstheme="minorHAnsi"/>
          <w:sz w:val="22"/>
          <w:szCs w:val="22"/>
        </w:rPr>
        <w:t xml:space="preserve">,           </w:t>
      </w:r>
    </w:p>
    <w:p w14:paraId="091A2482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ŘŠ, VP, ŠMP, TU ↔ </w:t>
      </w:r>
      <w:r w:rsidR="001B292B" w:rsidRPr="00962C20">
        <w:rPr>
          <w:rFonts w:asciiTheme="minorHAnsi" w:hAnsiTheme="minorHAnsi" w:cstheme="minorHAnsi"/>
          <w:sz w:val="22"/>
          <w:szCs w:val="22"/>
        </w:rPr>
        <w:t>pedagogové</w:t>
      </w:r>
      <w:r w:rsidRPr="00962C20">
        <w:rPr>
          <w:rFonts w:asciiTheme="minorHAnsi" w:hAnsiTheme="minorHAnsi" w:cstheme="minorHAnsi"/>
          <w:sz w:val="22"/>
          <w:szCs w:val="22"/>
        </w:rPr>
        <w:t xml:space="preserve">,  </w:t>
      </w:r>
    </w:p>
    <w:p w14:paraId="4AF73EA8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ŘŠ ↔ VP, </w:t>
      </w:r>
    </w:p>
    <w:p w14:paraId="0A2B8C0D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ŘŠ ↔ MP,</w:t>
      </w:r>
    </w:p>
    <w:p w14:paraId="43A87A1B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ŘŠ, VP, ŠMP, TU, U  ↔  rodič. </w:t>
      </w:r>
    </w:p>
    <w:p w14:paraId="31613E2B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A9AC1B9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Trvalou snahou pedagogického sboru je stále rozšiřovat rozsah a obsah školních i mimoškolních aktivit, které rozvíjejí osobnost  žáků v rovině mentální, sociální, mravní, v neposlední řadě </w:t>
      </w:r>
      <w:r w:rsidR="006A69A2" w:rsidRPr="00962C20">
        <w:rPr>
          <w:rFonts w:asciiTheme="minorHAnsi" w:hAnsiTheme="minorHAnsi" w:cstheme="minorHAnsi"/>
          <w:sz w:val="22"/>
          <w:szCs w:val="22"/>
        </w:rPr>
        <w:t xml:space="preserve">  </w:t>
      </w:r>
      <w:r w:rsidRPr="00962C20">
        <w:rPr>
          <w:rFonts w:asciiTheme="minorHAnsi" w:hAnsiTheme="minorHAnsi" w:cstheme="minorHAnsi"/>
          <w:sz w:val="22"/>
          <w:szCs w:val="22"/>
        </w:rPr>
        <w:t xml:space="preserve">i emocionální,  avšak zájem ze strany žáků je malý. </w:t>
      </w:r>
      <w:r w:rsidR="006A69A2" w:rsidRPr="00962C20">
        <w:rPr>
          <w:rFonts w:asciiTheme="minorHAnsi" w:hAnsiTheme="minorHAnsi" w:cstheme="minorHAnsi"/>
          <w:sz w:val="22"/>
          <w:szCs w:val="22"/>
        </w:rPr>
        <w:t>Pravděpodobný d</w:t>
      </w:r>
      <w:r w:rsidRPr="00962C20">
        <w:rPr>
          <w:rFonts w:asciiTheme="minorHAnsi" w:hAnsiTheme="minorHAnsi" w:cstheme="minorHAnsi"/>
          <w:sz w:val="22"/>
          <w:szCs w:val="22"/>
        </w:rPr>
        <w:t>ůvod nezájmu:</w:t>
      </w:r>
    </w:p>
    <w:p w14:paraId="1E06C8B3" w14:textId="77777777" w:rsidR="001C60D6" w:rsidRPr="00962C20" w:rsidRDefault="001C60D6" w:rsidP="001C60D6">
      <w:pPr>
        <w:jc w:val="both"/>
        <w:rPr>
          <w:rFonts w:asciiTheme="minorHAnsi" w:hAnsiTheme="minorHAnsi" w:cstheme="minorHAnsi"/>
          <w:sz w:val="16"/>
          <w:szCs w:val="16"/>
          <w:vertAlign w:val="superscript"/>
        </w:rPr>
      </w:pPr>
    </w:p>
    <w:p w14:paraId="054E437D" w14:textId="4A8CE173" w:rsidR="001C60D6" w:rsidRPr="00962C20" w:rsidRDefault="001C60D6" w:rsidP="00D5605F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b/>
          <w:sz w:val="22"/>
          <w:szCs w:val="22"/>
        </w:rPr>
        <w:t xml:space="preserve">více než polovina žáků </w:t>
      </w:r>
      <w:r w:rsidR="005020DE" w:rsidRPr="00962C20">
        <w:rPr>
          <w:rFonts w:asciiTheme="minorHAnsi" w:hAnsiTheme="minorHAnsi" w:cstheme="minorHAnsi"/>
          <w:b/>
          <w:sz w:val="22"/>
          <w:szCs w:val="22"/>
        </w:rPr>
        <w:t xml:space="preserve">školy </w:t>
      </w:r>
      <w:r w:rsidRPr="00962C20">
        <w:rPr>
          <w:rFonts w:asciiTheme="minorHAnsi" w:hAnsiTheme="minorHAnsi" w:cstheme="minorHAnsi"/>
          <w:b/>
          <w:sz w:val="22"/>
          <w:szCs w:val="22"/>
        </w:rPr>
        <w:t>je dojíždějících</w:t>
      </w:r>
      <w:r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b/>
          <w:sz w:val="22"/>
          <w:szCs w:val="22"/>
        </w:rPr>
        <w:t>a jsou vázáni na dopravní obslužnost (vlak, autobus),</w:t>
      </w:r>
    </w:p>
    <w:p w14:paraId="267FB853" w14:textId="77777777" w:rsidR="006A69A2" w:rsidRPr="00962C20" w:rsidRDefault="006A69A2" w:rsidP="006A69A2">
      <w:pPr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0CCF1E8C" w14:textId="1E1DD3AA" w:rsidR="001C60D6" w:rsidRPr="00962C20" w:rsidRDefault="001C60D6" w:rsidP="00D5605F">
      <w:pPr>
        <w:numPr>
          <w:ilvl w:val="0"/>
          <w:numId w:val="3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b/>
          <w:sz w:val="22"/>
          <w:szCs w:val="22"/>
        </w:rPr>
        <w:t>dle plnění hodinových dotací učebního plánu končí vyučování až v odpoledních hodinách</w:t>
      </w:r>
      <w:r w:rsidR="00951877" w:rsidRPr="00962C20">
        <w:rPr>
          <w:rFonts w:asciiTheme="minorHAnsi" w:hAnsiTheme="minorHAnsi" w:cstheme="minorHAnsi"/>
          <w:b/>
          <w:sz w:val="22"/>
          <w:szCs w:val="22"/>
        </w:rPr>
        <w:t xml:space="preserve"> (14,3</w:t>
      </w:r>
      <w:r w:rsidR="005020DE" w:rsidRPr="00962C20">
        <w:rPr>
          <w:rFonts w:asciiTheme="minorHAnsi" w:hAnsiTheme="minorHAnsi" w:cstheme="minorHAnsi"/>
          <w:b/>
          <w:sz w:val="22"/>
          <w:szCs w:val="22"/>
        </w:rPr>
        <w:t>0</w:t>
      </w:r>
      <w:r w:rsidR="00951877" w:rsidRPr="00962C20">
        <w:rPr>
          <w:rFonts w:asciiTheme="minorHAnsi" w:hAnsiTheme="minorHAnsi" w:cstheme="minorHAnsi"/>
          <w:b/>
          <w:sz w:val="22"/>
          <w:szCs w:val="22"/>
        </w:rPr>
        <w:t xml:space="preserve"> hod) a většina žáků je dojíždějících, proto není časový prostor pro zapojení žáků do školních nadstandardních aktivit (</w:t>
      </w:r>
      <w:r w:rsidR="00951877" w:rsidRPr="00962C20">
        <w:rPr>
          <w:rFonts w:asciiTheme="minorHAnsi" w:hAnsiTheme="minorHAnsi" w:cstheme="minorHAnsi"/>
          <w:sz w:val="22"/>
          <w:szCs w:val="22"/>
          <w:u w:val="single"/>
        </w:rPr>
        <w:t>i když bychom rádi právě takto doplňovali výuku a umožňovali žákům kvalitní využití volného času)</w:t>
      </w:r>
      <w:r w:rsidRPr="00962C20">
        <w:rPr>
          <w:rFonts w:asciiTheme="minorHAnsi" w:hAnsiTheme="minorHAnsi" w:cstheme="minorHAnsi"/>
          <w:b/>
          <w:sz w:val="22"/>
          <w:szCs w:val="22"/>
        </w:rPr>
        <w:t>.</w:t>
      </w:r>
    </w:p>
    <w:p w14:paraId="00D3A4E6" w14:textId="77777777" w:rsidR="002A2AD6" w:rsidRPr="00962C20" w:rsidRDefault="002A2AD6" w:rsidP="001C60D6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3D6AEC3C" w14:textId="702C0587" w:rsidR="001C60D6" w:rsidRPr="00962C20" w:rsidRDefault="00FE63F2" w:rsidP="00D5605F">
      <w:pPr>
        <w:numPr>
          <w:ilvl w:val="0"/>
          <w:numId w:val="6"/>
        </w:numPr>
        <w:tabs>
          <w:tab w:val="clear" w:pos="1029"/>
          <w:tab w:val="num" w:pos="426"/>
          <w:tab w:val="num" w:pos="709"/>
        </w:tabs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Doučování</w:t>
      </w:r>
      <w:r w:rsidR="001C60D6" w:rsidRPr="00962C20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žáků</w:t>
      </w:r>
      <w:r w:rsidR="001C60D6" w:rsidRPr="00962C20">
        <w:rPr>
          <w:rFonts w:asciiTheme="minorHAnsi" w:hAnsiTheme="minorHAnsi" w:cstheme="minorHAnsi"/>
          <w:b/>
          <w:sz w:val="22"/>
          <w:szCs w:val="22"/>
        </w:rPr>
        <w:t xml:space="preserve">:  </w:t>
      </w:r>
      <w:r>
        <w:rPr>
          <w:rFonts w:asciiTheme="minorHAnsi" w:hAnsiTheme="minorHAnsi" w:cstheme="minorHAnsi"/>
          <w:bCs/>
          <w:sz w:val="22"/>
          <w:szCs w:val="22"/>
        </w:rPr>
        <w:t xml:space="preserve">učitelé se v době výkonu svojí nepřímé vyučovací povinnosti konané na pracovišti podíleli na </w:t>
      </w:r>
      <w:r w:rsidR="005020DE" w:rsidRPr="00962C20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individuálním doučování žáků.</w:t>
      </w:r>
    </w:p>
    <w:p w14:paraId="49F5998E" w14:textId="77777777" w:rsidR="001C60D6" w:rsidRPr="00962C20" w:rsidRDefault="001C60D6" w:rsidP="001C60D6">
      <w:pPr>
        <w:tabs>
          <w:tab w:val="num" w:pos="360"/>
        </w:tabs>
        <w:ind w:hanging="102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4777444" w14:textId="08FE9FD8" w:rsidR="00D12D29" w:rsidRDefault="00D12D29" w:rsidP="00D12D29">
      <w:pPr>
        <w:numPr>
          <w:ilvl w:val="0"/>
          <w:numId w:val="6"/>
        </w:numPr>
        <w:tabs>
          <w:tab w:val="clear" w:pos="1029"/>
          <w:tab w:val="num" w:pos="426"/>
          <w:tab w:val="num" w:pos="709"/>
        </w:tabs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proofErr w:type="gramStart"/>
      <w:r>
        <w:rPr>
          <w:rFonts w:asciiTheme="minorHAnsi" w:hAnsiTheme="minorHAnsi" w:cstheme="minorHAnsi"/>
          <w:b/>
          <w:sz w:val="22"/>
          <w:szCs w:val="22"/>
        </w:rPr>
        <w:t>Absolventi 9.ročníku</w:t>
      </w:r>
      <w:proofErr w:type="gramEnd"/>
      <w:r>
        <w:rPr>
          <w:rFonts w:asciiTheme="minorHAnsi" w:hAnsiTheme="minorHAnsi" w:cstheme="minorHAnsi"/>
          <w:b/>
          <w:sz w:val="22"/>
          <w:szCs w:val="22"/>
        </w:rPr>
        <w:t xml:space="preserve"> a jejich umístění ve středních školách:</w:t>
      </w:r>
    </w:p>
    <w:p w14:paraId="49F60029" w14:textId="77777777" w:rsidR="00CA2DEB" w:rsidRDefault="00CA2DEB" w:rsidP="00CA2DEB">
      <w:pPr>
        <w:jc w:val="both"/>
        <w:rPr>
          <w:rFonts w:ascii="Arial" w:hAnsi="Arial" w:cs="Arial"/>
          <w:b/>
          <w:sz w:val="28"/>
          <w:szCs w:val="28"/>
        </w:rPr>
      </w:pPr>
    </w:p>
    <w:p w14:paraId="24D0F9ED" w14:textId="25028855" w:rsidR="00CA2DEB" w:rsidRPr="00CA2DEB" w:rsidRDefault="00CA2DEB" w:rsidP="00CA2DEB">
      <w:pPr>
        <w:jc w:val="both"/>
        <w:rPr>
          <w:rFonts w:asciiTheme="minorHAnsi" w:hAnsiTheme="minorHAnsi" w:cstheme="minorHAnsi"/>
          <w:sz w:val="22"/>
          <w:szCs w:val="22"/>
        </w:rPr>
      </w:pPr>
      <w:r w:rsidRPr="00CA2DEB">
        <w:rPr>
          <w:rFonts w:asciiTheme="minorHAnsi" w:hAnsiTheme="minorHAnsi" w:cstheme="minorHAnsi"/>
          <w:sz w:val="22"/>
          <w:szCs w:val="22"/>
        </w:rPr>
        <w:t xml:space="preserve">Ve školním roce 2020/2021 nám </w:t>
      </w:r>
      <w:r>
        <w:rPr>
          <w:rFonts w:asciiTheme="minorHAnsi" w:hAnsiTheme="minorHAnsi" w:cstheme="minorHAnsi"/>
          <w:sz w:val="22"/>
          <w:szCs w:val="22"/>
        </w:rPr>
        <w:t>ukončilo základní povinnou docházku</w:t>
      </w:r>
      <w:r w:rsidRPr="00CA2DE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osm</w:t>
      </w:r>
      <w:r w:rsidRPr="00CA2DEB">
        <w:rPr>
          <w:rFonts w:asciiTheme="minorHAnsi" w:hAnsiTheme="minorHAnsi" w:cstheme="minorHAnsi"/>
          <w:sz w:val="22"/>
          <w:szCs w:val="22"/>
        </w:rPr>
        <w:t xml:space="preserve"> žáků 9. ročníku a </w:t>
      </w:r>
      <w:r>
        <w:rPr>
          <w:rFonts w:asciiTheme="minorHAnsi" w:hAnsiTheme="minorHAnsi" w:cstheme="minorHAnsi"/>
          <w:sz w:val="22"/>
          <w:szCs w:val="22"/>
        </w:rPr>
        <w:t>jeden</w:t>
      </w:r>
      <w:r w:rsidRPr="00CA2DEB">
        <w:rPr>
          <w:rFonts w:asciiTheme="minorHAnsi" w:hAnsiTheme="minorHAnsi" w:cstheme="minorHAnsi"/>
          <w:sz w:val="22"/>
          <w:szCs w:val="22"/>
        </w:rPr>
        <w:t xml:space="preserve"> žák 10. ročníku. </w:t>
      </w:r>
    </w:p>
    <w:p w14:paraId="0010CF32" w14:textId="77777777" w:rsidR="00CA2DEB" w:rsidRPr="00CA2DEB" w:rsidRDefault="00CA2DEB" w:rsidP="00CA2DE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E95954" w14:textId="77777777" w:rsidR="00CA2DEB" w:rsidRPr="00CA2DEB" w:rsidRDefault="00CA2DEB" w:rsidP="00CA2DEB">
      <w:pPr>
        <w:jc w:val="both"/>
        <w:rPr>
          <w:rFonts w:asciiTheme="minorHAnsi" w:hAnsiTheme="minorHAnsi" w:cstheme="minorHAnsi"/>
          <w:sz w:val="22"/>
          <w:szCs w:val="22"/>
        </w:rPr>
      </w:pPr>
      <w:r w:rsidRPr="00CA2DEB">
        <w:rPr>
          <w:rFonts w:asciiTheme="minorHAnsi" w:hAnsiTheme="minorHAnsi" w:cstheme="minorHAnsi"/>
          <w:sz w:val="22"/>
          <w:szCs w:val="22"/>
        </w:rPr>
        <w:t xml:space="preserve">Téměř všichni rodiče se dostavili na konzultační schůzku a měli zájem konzultovat vhodnost vybrané školy a oboru. </w:t>
      </w:r>
    </w:p>
    <w:p w14:paraId="2B46D2B3" w14:textId="77777777" w:rsidR="00CA2DEB" w:rsidRDefault="00CA2DEB" w:rsidP="00CA2DEB">
      <w:pPr>
        <w:tabs>
          <w:tab w:val="num" w:pos="1029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2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5091"/>
        <w:gridCol w:w="9"/>
        <w:gridCol w:w="3372"/>
      </w:tblGrid>
      <w:tr w:rsidR="00CA2DEB" w:rsidRPr="00D10C8A" w14:paraId="7722AA01" w14:textId="77777777" w:rsidTr="00CA2DEB">
        <w:trPr>
          <w:trHeight w:val="7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880BF2" w14:textId="2697C1D6" w:rsidR="00CA2DEB" w:rsidRPr="00D10C8A" w:rsidRDefault="00CA2DEB" w:rsidP="00CA2D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73F0D77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SŠ, ZŠ a MŠ pro zdravotně znevýhodněné, Brno, Kamenomlýnská 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8F4842B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 xml:space="preserve">75 - 41 - E/01 </w:t>
            </w:r>
          </w:p>
          <w:p w14:paraId="477F3BB7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Pečovatelské služby</w:t>
            </w:r>
          </w:p>
        </w:tc>
      </w:tr>
      <w:tr w:rsidR="00CA2DEB" w:rsidRPr="00D10C8A" w14:paraId="7A86DD4C" w14:textId="77777777" w:rsidTr="00CA2DEB">
        <w:trPr>
          <w:trHeight w:val="60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0CFFE" w14:textId="26F3F09B" w:rsidR="00CA2DEB" w:rsidRPr="00D10C8A" w:rsidRDefault="00CA2DEB" w:rsidP="00CA2D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7FED7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 xml:space="preserve">Střední </w:t>
            </w:r>
            <w:proofErr w:type="gramStart"/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škola F.D.</w:t>
            </w:r>
            <w:proofErr w:type="gramEnd"/>
            <w:r w:rsidRPr="00D10C8A">
              <w:rPr>
                <w:rFonts w:asciiTheme="minorHAnsi" w:hAnsiTheme="minorHAnsi" w:cstheme="minorHAnsi"/>
                <w:sz w:val="22"/>
                <w:szCs w:val="22"/>
              </w:rPr>
              <w:t xml:space="preserve"> Roosevelta Brno, příspěvková organizace </w:t>
            </w:r>
          </w:p>
          <w:p w14:paraId="20186775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Křižíkova 1694/11, Královo Pole, 612 00 Brno</w:t>
            </w:r>
          </w:p>
          <w:p w14:paraId="6345B5D0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5CE341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Zahradnické práce</w:t>
            </w:r>
          </w:p>
        </w:tc>
      </w:tr>
      <w:tr w:rsidR="00CA2DEB" w:rsidRPr="00D10C8A" w14:paraId="1B1B912E" w14:textId="77777777" w:rsidTr="00CA2DEB">
        <w:trPr>
          <w:trHeight w:val="43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49EA7" w14:textId="7762372F" w:rsidR="00CA2DEB" w:rsidRPr="00D10C8A" w:rsidRDefault="00CA2DEB" w:rsidP="00CA2D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731D4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 xml:space="preserve">Odborné učiliště a Praktická škola Brno, příspěvková organizace </w:t>
            </w:r>
          </w:p>
          <w:p w14:paraId="242F5E98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Lomená 530/44, Komárov, 617 00 Brno</w:t>
            </w:r>
          </w:p>
          <w:p w14:paraId="484CB91F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66B42D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 xml:space="preserve">75 - 41 - E/01 </w:t>
            </w:r>
          </w:p>
          <w:p w14:paraId="791AFAFC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Pečovatelské služby</w:t>
            </w:r>
          </w:p>
        </w:tc>
      </w:tr>
      <w:tr w:rsidR="00CA2DEB" w:rsidRPr="00D10C8A" w14:paraId="49D70228" w14:textId="77777777" w:rsidTr="00CA2DEB">
        <w:trPr>
          <w:trHeight w:val="53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D6077" w14:textId="2FD5E5BC" w:rsidR="00CA2DEB" w:rsidRPr="00D10C8A" w:rsidRDefault="00CA2DEB" w:rsidP="00CA2D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8A6509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 xml:space="preserve">Odborné učiliště a Praktická škola Brno, příspěvková organizace </w:t>
            </w:r>
          </w:p>
          <w:p w14:paraId="6B52DFC3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Lomená 530/44, Komárov, 617 00 Brno</w:t>
            </w:r>
          </w:p>
          <w:p w14:paraId="655F1F58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8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425534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Potravinářské práce</w:t>
            </w:r>
          </w:p>
          <w:p w14:paraId="44CB6463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29-51-E/02</w:t>
            </w:r>
          </w:p>
        </w:tc>
      </w:tr>
      <w:tr w:rsidR="00CA2DEB" w:rsidRPr="00D10C8A" w14:paraId="7FB417BE" w14:textId="77777777" w:rsidTr="00CA2DEB">
        <w:trPr>
          <w:trHeight w:val="92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A8A5A" w14:textId="3BDB2574" w:rsidR="00CA2DEB" w:rsidRPr="00D10C8A" w:rsidRDefault="00CA2DEB" w:rsidP="00CA2D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1A8605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Střední škola technická a gastronomická Blansko, příspěvková organizace</w:t>
            </w:r>
          </w:p>
          <w:p w14:paraId="44945A2A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Bezručova 1601/33, 678 01 Blansko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53C9EA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Kuchař-číšník</w:t>
            </w:r>
          </w:p>
          <w:p w14:paraId="4B75C284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65-51-H/01</w:t>
            </w:r>
          </w:p>
        </w:tc>
      </w:tr>
      <w:tr w:rsidR="00CA2DEB" w:rsidRPr="00D10C8A" w14:paraId="04EAA6FF" w14:textId="77777777" w:rsidTr="00CA2DEB">
        <w:trPr>
          <w:trHeight w:val="61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FFD367" w14:textId="6138A9E8" w:rsidR="00CA2DEB" w:rsidRPr="00D10C8A" w:rsidRDefault="00CA2DEB" w:rsidP="00CA2D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6</w:t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5DE82B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Mateřská škola, základní škola a střední škola Vyškov, příspěvková organizace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A0739E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Stravovací a ubytovací služby (Kuchařské práce)</w:t>
            </w:r>
          </w:p>
          <w:p w14:paraId="5A803E80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65-51-E/01</w:t>
            </w:r>
          </w:p>
        </w:tc>
      </w:tr>
      <w:tr w:rsidR="00CA2DEB" w:rsidRPr="00D10C8A" w14:paraId="380C3F72" w14:textId="77777777" w:rsidTr="00CA2DEB">
        <w:trPr>
          <w:trHeight w:val="73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526BB" w14:textId="55DB1028" w:rsidR="00CA2DEB" w:rsidRPr="00D10C8A" w:rsidRDefault="00CA2DEB" w:rsidP="00CA2D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7BA035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 xml:space="preserve">Odborné učiliště a Praktická škola Brno, příspěvková organizace </w:t>
            </w:r>
          </w:p>
          <w:p w14:paraId="50BE0E02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Lomená 530/44, Komárov, 617 00 Brno</w:t>
            </w:r>
          </w:p>
          <w:p w14:paraId="262C4D34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9A7BA4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Potravinářské práce</w:t>
            </w:r>
          </w:p>
          <w:p w14:paraId="1D85FB73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29-51-E/02</w:t>
            </w:r>
          </w:p>
        </w:tc>
      </w:tr>
      <w:tr w:rsidR="00CA2DEB" w:rsidRPr="00D10C8A" w14:paraId="213144E1" w14:textId="77777777" w:rsidTr="00CA2DEB">
        <w:trPr>
          <w:trHeight w:val="21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ADBFE" w14:textId="5007B76E" w:rsidR="00CA2DEB" w:rsidRPr="00D10C8A" w:rsidRDefault="00CA2DEB" w:rsidP="00CA2D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68878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 xml:space="preserve">Střední </w:t>
            </w:r>
            <w:proofErr w:type="gramStart"/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škola F.D.</w:t>
            </w:r>
            <w:proofErr w:type="gramEnd"/>
            <w:r w:rsidRPr="00D10C8A">
              <w:rPr>
                <w:rFonts w:asciiTheme="minorHAnsi" w:hAnsiTheme="minorHAnsi" w:cstheme="minorHAnsi"/>
                <w:sz w:val="22"/>
                <w:szCs w:val="22"/>
              </w:rPr>
              <w:t xml:space="preserve"> Roosevelta Brno, příspěvková organizace </w:t>
            </w:r>
          </w:p>
          <w:p w14:paraId="16AE64B3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Křižíkova 1694/11, Královo Pole, 612 00 Brno</w:t>
            </w:r>
          </w:p>
          <w:p w14:paraId="3B59D94E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F25A9C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Elektrotechnické a strojně montážní práce</w:t>
            </w:r>
          </w:p>
          <w:p w14:paraId="6C8ABAE8" w14:textId="77777777" w:rsidR="00CA2DEB" w:rsidRPr="00D10C8A" w:rsidRDefault="00CA2D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26-51-E/01</w:t>
            </w:r>
          </w:p>
        </w:tc>
      </w:tr>
      <w:tr w:rsidR="00CA2DEB" w:rsidRPr="00D10C8A" w14:paraId="4FD2D564" w14:textId="77777777" w:rsidTr="00CA2DEB">
        <w:trPr>
          <w:trHeight w:val="73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C2EA5" w14:textId="5314DC30" w:rsidR="00CA2DEB" w:rsidRPr="00D10C8A" w:rsidRDefault="00CA2DEB" w:rsidP="00CA2D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C067804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Mateřská škola, základní škola a praktická škola Boskovice, příspěvková organizace</w:t>
            </w:r>
          </w:p>
          <w:p w14:paraId="6F36DF88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Štefanikova 1142/2, 680 01 Boskovice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72A5972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Praktická škola dvouletá</w:t>
            </w:r>
          </w:p>
          <w:p w14:paraId="1EB639C4" w14:textId="77777777" w:rsidR="00CA2DEB" w:rsidRPr="00D10C8A" w:rsidRDefault="00CA2D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C8A">
              <w:rPr>
                <w:rFonts w:asciiTheme="minorHAnsi" w:hAnsiTheme="minorHAnsi" w:cstheme="minorHAnsi"/>
                <w:sz w:val="22"/>
                <w:szCs w:val="22"/>
              </w:rPr>
              <w:t>78-62-C/02</w:t>
            </w:r>
          </w:p>
        </w:tc>
      </w:tr>
    </w:tbl>
    <w:p w14:paraId="4EA253C9" w14:textId="77777777" w:rsidR="00D12D29" w:rsidRDefault="00D12D29" w:rsidP="00D12D29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14:paraId="56D6CD25" w14:textId="0C33F892" w:rsidR="00D12D29" w:rsidRDefault="00D12D29" w:rsidP="00D12D29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14:paraId="7AD88FE3" w14:textId="440AC19A" w:rsidR="00AA61AF" w:rsidRDefault="00AA61AF" w:rsidP="00D5605F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ŠVP: </w:t>
      </w:r>
      <w:r w:rsidRPr="00AA61AF">
        <w:rPr>
          <w:rFonts w:asciiTheme="minorHAnsi" w:hAnsiTheme="minorHAnsi" w:cstheme="minorHAnsi"/>
          <w:bCs/>
          <w:sz w:val="22"/>
          <w:szCs w:val="22"/>
        </w:rPr>
        <w:t>Na konci školního roku byla vyhodnocena účinnost ŠVP. Resumé: bude provedena revize.</w:t>
      </w:r>
    </w:p>
    <w:p w14:paraId="54F04327" w14:textId="77777777" w:rsidR="00AA61AF" w:rsidRDefault="00AA61AF" w:rsidP="00AA61A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E10BBAB" w14:textId="4EED2606" w:rsidR="001C60D6" w:rsidRPr="00962C20" w:rsidRDefault="001C60D6" w:rsidP="00D5605F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b/>
          <w:sz w:val="22"/>
          <w:szCs w:val="22"/>
        </w:rPr>
        <w:t>Školní výlety:</w:t>
      </w:r>
      <w:r w:rsidRPr="00962C20">
        <w:rPr>
          <w:rFonts w:asciiTheme="minorHAnsi" w:hAnsiTheme="minorHAnsi" w:cstheme="minorHAnsi"/>
          <w:sz w:val="22"/>
          <w:szCs w:val="22"/>
        </w:rPr>
        <w:t xml:space="preserve"> Z důvodu nepříznivé ekonomické situace mnohých rodin </w:t>
      </w:r>
      <w:r w:rsidR="003935C0">
        <w:rPr>
          <w:rFonts w:asciiTheme="minorHAnsi" w:hAnsiTheme="minorHAnsi" w:cstheme="minorHAnsi"/>
          <w:sz w:val="22"/>
          <w:szCs w:val="22"/>
        </w:rPr>
        <w:t xml:space="preserve">a s ohledem na protiepidemiologické opatření vlády ČR (covid-19) </w:t>
      </w:r>
      <w:r w:rsidRPr="00962C20">
        <w:rPr>
          <w:rFonts w:asciiTheme="minorHAnsi" w:hAnsiTheme="minorHAnsi" w:cstheme="minorHAnsi"/>
          <w:sz w:val="22"/>
          <w:szCs w:val="22"/>
        </w:rPr>
        <w:t xml:space="preserve">byly výlety hlavně </w:t>
      </w:r>
      <w:r w:rsidR="00BB0B5F" w:rsidRPr="00962C20">
        <w:rPr>
          <w:rFonts w:asciiTheme="minorHAnsi" w:hAnsiTheme="minorHAnsi" w:cstheme="minorHAnsi"/>
          <w:sz w:val="22"/>
          <w:szCs w:val="22"/>
        </w:rPr>
        <w:t>plánovány</w:t>
      </w:r>
      <w:r w:rsidRPr="00962C20">
        <w:rPr>
          <w:rFonts w:asciiTheme="minorHAnsi" w:hAnsiTheme="minorHAnsi" w:cstheme="minorHAnsi"/>
          <w:sz w:val="22"/>
          <w:szCs w:val="22"/>
        </w:rPr>
        <w:t xml:space="preserve"> tak, že náplní bylo poznání okolí Blanska  (pěší turistika).</w:t>
      </w:r>
      <w:r w:rsidR="00BB0B5F" w:rsidRPr="00962C20">
        <w:rPr>
          <w:rFonts w:asciiTheme="minorHAnsi" w:hAnsiTheme="minorHAnsi" w:cstheme="minorHAnsi"/>
          <w:sz w:val="22"/>
          <w:szCs w:val="22"/>
        </w:rPr>
        <w:t xml:space="preserve"> Plánované výlety se zrealizovaly</w:t>
      </w:r>
      <w:r w:rsidR="003935C0">
        <w:rPr>
          <w:rFonts w:asciiTheme="minorHAnsi" w:hAnsiTheme="minorHAnsi" w:cstheme="minorHAnsi"/>
          <w:sz w:val="22"/>
          <w:szCs w:val="22"/>
        </w:rPr>
        <w:t xml:space="preserve"> – oproti plánu -</w:t>
      </w:r>
      <w:r w:rsidR="00BB0B5F" w:rsidRPr="00962C20">
        <w:rPr>
          <w:rFonts w:asciiTheme="minorHAnsi" w:hAnsiTheme="minorHAnsi" w:cstheme="minorHAnsi"/>
          <w:sz w:val="22"/>
          <w:szCs w:val="22"/>
        </w:rPr>
        <w:t xml:space="preserve"> pouze částečně (Covid – 19).</w:t>
      </w:r>
    </w:p>
    <w:p w14:paraId="12FC7C38" w14:textId="77777777" w:rsidR="001B292B" w:rsidRPr="00962C20" w:rsidRDefault="001B292B" w:rsidP="001B292B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14:paraId="07945D12" w14:textId="79845598" w:rsidR="00FE63F2" w:rsidRPr="00FE63F2" w:rsidRDefault="00FE63F2" w:rsidP="00FE63F2">
      <w:pPr>
        <w:numPr>
          <w:ilvl w:val="0"/>
          <w:numId w:val="6"/>
        </w:numPr>
        <w:tabs>
          <w:tab w:val="clear" w:pos="1029"/>
          <w:tab w:val="num" w:pos="426"/>
          <w:tab w:val="num" w:pos="709"/>
        </w:tabs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b/>
          <w:sz w:val="22"/>
          <w:szCs w:val="22"/>
        </w:rPr>
        <w:t xml:space="preserve">Plavecký výcvik:  </w:t>
      </w:r>
      <w:r w:rsidRPr="00962C20">
        <w:rPr>
          <w:rFonts w:asciiTheme="minorHAnsi" w:hAnsiTheme="minorHAnsi" w:cstheme="minorHAnsi"/>
          <w:bCs/>
          <w:sz w:val="22"/>
          <w:szCs w:val="22"/>
        </w:rPr>
        <w:t>bylo by</w:t>
      </w:r>
      <w:r w:rsidRPr="00962C2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bCs/>
          <w:sz w:val="22"/>
          <w:szCs w:val="22"/>
        </w:rPr>
        <w:t xml:space="preserve">ho </w:t>
      </w:r>
      <w:r w:rsidRPr="00962C20">
        <w:rPr>
          <w:rFonts w:asciiTheme="minorHAnsi" w:hAnsiTheme="minorHAnsi" w:cstheme="minorHAnsi"/>
          <w:sz w:val="22"/>
          <w:szCs w:val="22"/>
        </w:rPr>
        <w:t>absolvovalo 96 %  žáků ze všech ročníků</w:t>
      </w:r>
      <w:r w:rsidR="00781262">
        <w:rPr>
          <w:rFonts w:asciiTheme="minorHAnsi" w:hAnsiTheme="minorHAnsi" w:cstheme="minorHAnsi"/>
          <w:sz w:val="22"/>
          <w:szCs w:val="22"/>
        </w:rPr>
        <w:t xml:space="preserve"> školy</w:t>
      </w:r>
      <w:r w:rsidRPr="00962C20">
        <w:rPr>
          <w:rFonts w:asciiTheme="minorHAnsi" w:hAnsiTheme="minorHAnsi" w:cstheme="minorHAnsi"/>
          <w:sz w:val="22"/>
          <w:szCs w:val="22"/>
        </w:rPr>
        <w:t xml:space="preserve">, ovšem </w:t>
      </w:r>
      <w:r w:rsidR="00B843A7">
        <w:rPr>
          <w:rFonts w:asciiTheme="minorHAnsi" w:hAnsiTheme="minorHAnsi" w:cstheme="minorHAnsi"/>
          <w:sz w:val="22"/>
          <w:szCs w:val="22"/>
        </w:rPr>
        <w:t>z</w:t>
      </w:r>
      <w:r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="00B843A7">
        <w:rPr>
          <w:rFonts w:asciiTheme="minorHAnsi" w:hAnsiTheme="minorHAnsi" w:cstheme="minorHAnsi"/>
          <w:sz w:val="22"/>
          <w:szCs w:val="22"/>
        </w:rPr>
        <w:t>důvodu</w:t>
      </w:r>
      <w:r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="00B843A7">
        <w:rPr>
          <w:rFonts w:asciiTheme="minorHAnsi" w:hAnsiTheme="minorHAnsi" w:cstheme="minorHAnsi"/>
          <w:sz w:val="22"/>
          <w:szCs w:val="22"/>
        </w:rPr>
        <w:t xml:space="preserve">proticovidových opatření </w:t>
      </w:r>
      <w:r w:rsidR="003935C0">
        <w:rPr>
          <w:rFonts w:asciiTheme="minorHAnsi" w:hAnsiTheme="minorHAnsi" w:cstheme="minorHAnsi"/>
          <w:sz w:val="22"/>
          <w:szCs w:val="22"/>
        </w:rPr>
        <w:t>byla odučena pouze jedna lekce a pak byl provoz městských lázní</w:t>
      </w:r>
      <w:r w:rsidR="00B843A7">
        <w:rPr>
          <w:rFonts w:asciiTheme="minorHAnsi" w:hAnsiTheme="minorHAnsi" w:cstheme="minorHAnsi"/>
          <w:sz w:val="22"/>
          <w:szCs w:val="22"/>
        </w:rPr>
        <w:t xml:space="preserve"> </w:t>
      </w:r>
      <w:r w:rsidR="00781262">
        <w:rPr>
          <w:rFonts w:asciiTheme="minorHAnsi" w:hAnsiTheme="minorHAnsi" w:cstheme="minorHAnsi"/>
          <w:sz w:val="22"/>
          <w:szCs w:val="22"/>
        </w:rPr>
        <w:t xml:space="preserve"> opatření</w:t>
      </w:r>
      <w:r w:rsidR="003935C0">
        <w:rPr>
          <w:rFonts w:asciiTheme="minorHAnsi" w:hAnsiTheme="minorHAnsi" w:cstheme="minorHAnsi"/>
          <w:sz w:val="22"/>
          <w:szCs w:val="22"/>
        </w:rPr>
        <w:t>m</w:t>
      </w:r>
      <w:r w:rsidR="00781262">
        <w:rPr>
          <w:rFonts w:asciiTheme="minorHAnsi" w:hAnsiTheme="minorHAnsi" w:cstheme="minorHAnsi"/>
          <w:sz w:val="22"/>
          <w:szCs w:val="22"/>
        </w:rPr>
        <w:t xml:space="preserve"> nařízen</w:t>
      </w:r>
      <w:r w:rsidR="003935C0">
        <w:rPr>
          <w:rFonts w:asciiTheme="minorHAnsi" w:hAnsiTheme="minorHAnsi" w:cstheme="minorHAnsi"/>
          <w:sz w:val="22"/>
          <w:szCs w:val="22"/>
        </w:rPr>
        <w:t>ým</w:t>
      </w:r>
      <w:r w:rsidR="00781262">
        <w:rPr>
          <w:rFonts w:asciiTheme="minorHAnsi" w:hAnsiTheme="minorHAnsi" w:cstheme="minorHAnsi"/>
          <w:sz w:val="22"/>
          <w:szCs w:val="22"/>
        </w:rPr>
        <w:t xml:space="preserve"> vládou ČR</w:t>
      </w:r>
      <w:r w:rsidR="003935C0">
        <w:rPr>
          <w:rFonts w:asciiTheme="minorHAnsi" w:hAnsiTheme="minorHAnsi" w:cstheme="minorHAnsi"/>
          <w:sz w:val="22"/>
          <w:szCs w:val="22"/>
        </w:rPr>
        <w:t xml:space="preserve"> přerušen.</w:t>
      </w:r>
    </w:p>
    <w:p w14:paraId="0B06481D" w14:textId="77777777" w:rsidR="00FE63F2" w:rsidRDefault="00FE63F2" w:rsidP="00FE63F2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14:paraId="467560C2" w14:textId="7996B5E9" w:rsidR="00BB0B5F" w:rsidRPr="00962C20" w:rsidRDefault="001B292B" w:rsidP="00D5605F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b/>
          <w:sz w:val="22"/>
          <w:szCs w:val="22"/>
        </w:rPr>
        <w:t xml:space="preserve">Aktivní spolupráce s MAS Moravský Kras: </w:t>
      </w:r>
      <w:r w:rsidRPr="00962C20">
        <w:rPr>
          <w:rFonts w:asciiTheme="minorHAnsi" w:hAnsiTheme="minorHAnsi" w:cstheme="minorHAnsi"/>
          <w:sz w:val="22"/>
          <w:szCs w:val="22"/>
        </w:rPr>
        <w:t xml:space="preserve"> financování mimoškolních výukových programů  + školních besed a přednášek (tématika environmentální, multikulturní, preventivní … (v souladu se ŠVP).</w:t>
      </w:r>
      <w:r w:rsidR="00BB0B5F" w:rsidRPr="00962C20">
        <w:rPr>
          <w:rFonts w:asciiTheme="minorHAnsi" w:hAnsiTheme="minorHAnsi" w:cstheme="minorHAnsi"/>
          <w:sz w:val="22"/>
          <w:szCs w:val="22"/>
        </w:rPr>
        <w:t xml:space="preserve"> Plánované akce se zrealizovaly pouze částečně (Covid – 19).</w:t>
      </w:r>
    </w:p>
    <w:p w14:paraId="7B3635CD" w14:textId="200DC187" w:rsidR="001B292B" w:rsidRPr="00962C20" w:rsidRDefault="001B292B" w:rsidP="00BB0B5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645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380"/>
        <w:gridCol w:w="4855"/>
        <w:gridCol w:w="2410"/>
      </w:tblGrid>
      <w:tr w:rsidR="001C60D6" w:rsidRPr="00962C20" w14:paraId="61286587" w14:textId="77777777" w:rsidTr="00E52C9F">
        <w:trPr>
          <w:trHeight w:val="290"/>
        </w:trPr>
        <w:tc>
          <w:tcPr>
            <w:tcW w:w="2380" w:type="dxa"/>
            <w:hideMark/>
          </w:tcPr>
          <w:p w14:paraId="6FFBECFD" w14:textId="089E2D7D" w:rsidR="001C60D6" w:rsidRPr="00962C20" w:rsidRDefault="008F4004" w:rsidP="00D5605F">
            <w:pPr>
              <w:pStyle w:val="Odstavecseseznamem"/>
              <w:numPr>
                <w:ilvl w:val="0"/>
                <w:numId w:val="6"/>
              </w:numPr>
              <w:tabs>
                <w:tab w:val="clear" w:pos="1029"/>
                <w:tab w:val="num" w:pos="254"/>
              </w:tabs>
              <w:autoSpaceDE w:val="0"/>
              <w:autoSpaceDN w:val="0"/>
              <w:adjustRightInd w:val="0"/>
              <w:spacing w:line="276" w:lineRule="auto"/>
              <w:ind w:right="221" w:hanging="1029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S</w:t>
            </w:r>
            <w:r w:rsidR="001C60D6" w:rsidRPr="00962C20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portovní</w:t>
            </w:r>
            <w:r w:rsidRPr="00962C20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</w:t>
            </w:r>
            <w:r w:rsidR="006A69A2" w:rsidRPr="00962C20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a</w:t>
            </w:r>
            <w:r w:rsidR="00006417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k</w:t>
            </w:r>
            <w:r w:rsidRPr="00962C20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tivity</w:t>
            </w:r>
            <w:r w:rsidR="001C60D6" w:rsidRPr="00962C20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</w:t>
            </w:r>
          </w:p>
          <w:p w14:paraId="1609DB6F" w14:textId="67562CA7" w:rsidR="00BD2E4B" w:rsidRPr="00962C20" w:rsidRDefault="00BD2E4B" w:rsidP="00BD2E4B">
            <w:pPr>
              <w:tabs>
                <w:tab w:val="num" w:pos="254"/>
              </w:tabs>
              <w:autoSpaceDE w:val="0"/>
              <w:autoSpaceDN w:val="0"/>
              <w:adjustRightInd w:val="0"/>
              <w:spacing w:line="276" w:lineRule="auto"/>
              <w:ind w:right="221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855" w:type="dxa"/>
          </w:tcPr>
          <w:p w14:paraId="720C9251" w14:textId="77777777" w:rsidR="00BD2E4B" w:rsidRPr="00962C20" w:rsidRDefault="00BD2E4B" w:rsidP="00BD2E4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333F8E2" w14:textId="7CB5F2BF" w:rsidR="001C60D6" w:rsidRPr="00962C20" w:rsidRDefault="00FE63F2" w:rsidP="004873CA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Oproti jiným školním rokům se p</w:t>
            </w:r>
            <w:r w:rsidR="00BB0B5F" w:rsidRPr="00962C20">
              <w:rPr>
                <w:rFonts w:asciiTheme="minorHAnsi" w:hAnsiTheme="minorHAnsi" w:cstheme="minorHAnsi"/>
                <w:sz w:val="22"/>
                <w:szCs w:val="22"/>
              </w:rPr>
              <w:t>lánov</w:t>
            </w:r>
            <w:r w:rsidR="003935C0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="00BB0B5F" w:rsidRPr="00962C20">
              <w:rPr>
                <w:rFonts w:asciiTheme="minorHAnsi" w:hAnsiTheme="minorHAnsi" w:cstheme="minorHAnsi"/>
                <w:sz w:val="22"/>
                <w:szCs w:val="22"/>
              </w:rPr>
              <w:t xml:space="preserve">né aktivity </w:t>
            </w:r>
            <w:r w:rsidR="003935C0">
              <w:rPr>
                <w:rFonts w:asciiTheme="minorHAnsi" w:hAnsiTheme="minorHAnsi" w:cstheme="minorHAnsi"/>
                <w:sz w:val="22"/>
                <w:szCs w:val="22"/>
              </w:rPr>
              <w:t>nezrealizovaly.</w:t>
            </w:r>
            <w:r w:rsidR="00BB0B5F" w:rsidRPr="00962C20">
              <w:rPr>
                <w:rFonts w:asciiTheme="minorHAnsi" w:hAnsiTheme="minorHAnsi" w:cstheme="minorHAnsi"/>
                <w:sz w:val="22"/>
                <w:szCs w:val="22"/>
              </w:rPr>
              <w:t xml:space="preserve"> (Covid – 19).</w:t>
            </w:r>
          </w:p>
        </w:tc>
        <w:tc>
          <w:tcPr>
            <w:tcW w:w="2410" w:type="dxa"/>
          </w:tcPr>
          <w:p w14:paraId="4BDFBB7C" w14:textId="77777777" w:rsidR="001C60D6" w:rsidRPr="00962C20" w:rsidRDefault="001C60D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6D05E4" w:rsidRPr="00962C20" w14:paraId="4A0519A9" w14:textId="77777777" w:rsidTr="00E52C9F">
        <w:trPr>
          <w:trHeight w:val="290"/>
        </w:trPr>
        <w:tc>
          <w:tcPr>
            <w:tcW w:w="2380" w:type="dxa"/>
          </w:tcPr>
          <w:p w14:paraId="65CBD1F2" w14:textId="77777777" w:rsidR="006D05E4" w:rsidRPr="00962C20" w:rsidRDefault="006D05E4" w:rsidP="008F40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55" w:type="dxa"/>
          </w:tcPr>
          <w:p w14:paraId="57420BF3" w14:textId="77777777" w:rsidR="006D05E4" w:rsidRPr="00962C20" w:rsidRDefault="006D05E4" w:rsidP="004873CA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1BD15DB8" w14:textId="77777777" w:rsidR="006D05E4" w:rsidRPr="00962C20" w:rsidRDefault="006D05E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1C60D6" w:rsidRPr="00962C20" w14:paraId="6D93E790" w14:textId="77777777" w:rsidTr="00E52C9F">
        <w:trPr>
          <w:trHeight w:val="276"/>
        </w:trPr>
        <w:tc>
          <w:tcPr>
            <w:tcW w:w="2380" w:type="dxa"/>
          </w:tcPr>
          <w:p w14:paraId="40B63C9D" w14:textId="77777777" w:rsidR="001C60D6" w:rsidRPr="00962C20" w:rsidRDefault="001C60D6" w:rsidP="006D05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lang w:eastAsia="en-US"/>
              </w:rPr>
            </w:pPr>
          </w:p>
        </w:tc>
        <w:tc>
          <w:tcPr>
            <w:tcW w:w="4855" w:type="dxa"/>
          </w:tcPr>
          <w:p w14:paraId="2A40332B" w14:textId="77777777" w:rsidR="001C60D6" w:rsidRPr="00962C20" w:rsidRDefault="001C60D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inorHAnsi" w:hAnsiTheme="minorHAnsi" w:cstheme="minorHAnsi"/>
                <w:color w:val="000000"/>
                <w:lang w:eastAsia="en-US"/>
              </w:rPr>
            </w:pPr>
          </w:p>
        </w:tc>
        <w:tc>
          <w:tcPr>
            <w:tcW w:w="2410" w:type="dxa"/>
          </w:tcPr>
          <w:p w14:paraId="7BF7D42E" w14:textId="77777777" w:rsidR="001C60D6" w:rsidRPr="00962C20" w:rsidRDefault="001C60D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Theme="minorHAnsi" w:hAnsiTheme="minorHAnsi" w:cstheme="minorHAnsi"/>
                <w:color w:val="000000"/>
                <w:lang w:eastAsia="en-US"/>
              </w:rPr>
            </w:pPr>
          </w:p>
        </w:tc>
      </w:tr>
    </w:tbl>
    <w:p w14:paraId="2FCFC4F8" w14:textId="2ECE3603" w:rsidR="001C60D6" w:rsidRDefault="001C60D6" w:rsidP="00D5605F">
      <w:pPr>
        <w:numPr>
          <w:ilvl w:val="0"/>
          <w:numId w:val="6"/>
        </w:numPr>
        <w:tabs>
          <w:tab w:val="num" w:pos="360"/>
        </w:tabs>
        <w:ind w:left="2520" w:hanging="25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b/>
          <w:sz w:val="22"/>
          <w:szCs w:val="22"/>
        </w:rPr>
        <w:t xml:space="preserve">Další </w:t>
      </w:r>
      <w:proofErr w:type="gramStart"/>
      <w:r w:rsidRPr="00962C20">
        <w:rPr>
          <w:rFonts w:asciiTheme="minorHAnsi" w:hAnsiTheme="minorHAnsi" w:cstheme="minorHAnsi"/>
          <w:b/>
          <w:sz w:val="22"/>
          <w:szCs w:val="22"/>
        </w:rPr>
        <w:t>aktivity :</w:t>
      </w:r>
      <w:proofErr w:type="gramEnd"/>
    </w:p>
    <w:p w14:paraId="37FAE503" w14:textId="77777777" w:rsidR="00083A34" w:rsidRPr="00962C20" w:rsidRDefault="00083A34" w:rsidP="00083A3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4684D17" w14:textId="63944F61" w:rsidR="00BB0B5F" w:rsidRPr="00781262" w:rsidRDefault="00BB0B5F" w:rsidP="00C3565D">
      <w:pPr>
        <w:ind w:left="426" w:hanging="1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81262">
        <w:rPr>
          <w:rFonts w:asciiTheme="minorHAnsi" w:hAnsiTheme="minorHAnsi" w:cstheme="minorHAnsi"/>
          <w:b/>
          <w:bCs/>
          <w:sz w:val="22"/>
          <w:szCs w:val="22"/>
        </w:rPr>
        <w:t>Plánov</w:t>
      </w:r>
      <w:r w:rsidR="00CF5E24" w:rsidRPr="00781262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Pr="00781262">
        <w:rPr>
          <w:rFonts w:asciiTheme="minorHAnsi" w:hAnsiTheme="minorHAnsi" w:cstheme="minorHAnsi"/>
          <w:b/>
          <w:bCs/>
          <w:sz w:val="22"/>
          <w:szCs w:val="22"/>
        </w:rPr>
        <w:t>né aktivity se zrealizovaly pouze částečně (Covid – 19).</w:t>
      </w:r>
    </w:p>
    <w:p w14:paraId="50C4262D" w14:textId="77777777" w:rsidR="001C60D6" w:rsidRPr="00962C20" w:rsidRDefault="001C60D6" w:rsidP="001C60D6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FF95C26" w14:textId="28A1511D" w:rsidR="001C60D6" w:rsidRPr="00962C20" w:rsidRDefault="001C60D6" w:rsidP="00083A34">
      <w:pPr>
        <w:numPr>
          <w:ilvl w:val="0"/>
          <w:numId w:val="22"/>
        </w:numPr>
        <w:tabs>
          <w:tab w:val="clear" w:pos="2520"/>
        </w:tabs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Výukové středisko LIPKA Brno</w:t>
      </w:r>
      <w:r w:rsidR="00414CF8" w:rsidRPr="00962C20">
        <w:rPr>
          <w:rFonts w:asciiTheme="minorHAnsi" w:hAnsiTheme="minorHAnsi" w:cstheme="minorHAnsi"/>
          <w:sz w:val="22"/>
          <w:szCs w:val="22"/>
        </w:rPr>
        <w:t>.</w:t>
      </w:r>
    </w:p>
    <w:p w14:paraId="760BCB36" w14:textId="77777777" w:rsidR="001C60D6" w:rsidRPr="00962C20" w:rsidRDefault="001C60D6" w:rsidP="00083A34">
      <w:pPr>
        <w:numPr>
          <w:ilvl w:val="0"/>
          <w:numId w:val="22"/>
        </w:numPr>
        <w:tabs>
          <w:tab w:val="clear" w:pos="2520"/>
        </w:tabs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Besedy ve škole</w:t>
      </w:r>
      <w:r w:rsidR="006133A8" w:rsidRPr="00962C20">
        <w:rPr>
          <w:rFonts w:asciiTheme="minorHAnsi" w:hAnsiTheme="minorHAnsi" w:cstheme="minorHAnsi"/>
          <w:sz w:val="22"/>
          <w:szCs w:val="22"/>
        </w:rPr>
        <w:t>.</w:t>
      </w:r>
    </w:p>
    <w:p w14:paraId="3D7FBF71" w14:textId="77777777" w:rsidR="001C60D6" w:rsidRPr="00962C20" w:rsidRDefault="001C60D6" w:rsidP="00083A34">
      <w:pPr>
        <w:numPr>
          <w:ilvl w:val="0"/>
          <w:numId w:val="22"/>
        </w:numPr>
        <w:tabs>
          <w:tab w:val="clear" w:pos="2520"/>
        </w:tabs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Besedy mimo školu:</w:t>
      </w:r>
    </w:p>
    <w:p w14:paraId="7BAD13BD" w14:textId="77777777" w:rsidR="001C60D6" w:rsidRPr="00962C20" w:rsidRDefault="001C60D6" w:rsidP="00D5605F">
      <w:pPr>
        <w:numPr>
          <w:ilvl w:val="0"/>
          <w:numId w:val="11"/>
        </w:numPr>
        <w:tabs>
          <w:tab w:val="clear" w:pos="4560"/>
        </w:tabs>
        <w:ind w:left="269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Městská knihovna,</w:t>
      </w:r>
    </w:p>
    <w:p w14:paraId="39DB2854" w14:textId="0840939E" w:rsidR="001C60D6" w:rsidRPr="00962C20" w:rsidRDefault="001C60D6" w:rsidP="00D5605F">
      <w:pPr>
        <w:numPr>
          <w:ilvl w:val="0"/>
          <w:numId w:val="11"/>
        </w:numPr>
        <w:tabs>
          <w:tab w:val="clear" w:pos="4560"/>
        </w:tabs>
        <w:ind w:left="269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OU a SOU.</w:t>
      </w:r>
    </w:p>
    <w:p w14:paraId="306BC015" w14:textId="77777777" w:rsidR="00414CF8" w:rsidRPr="00962C20" w:rsidRDefault="00414CF8" w:rsidP="00414CF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7A7034C" w14:textId="4552EACC" w:rsidR="00462D1B" w:rsidRPr="00962C20" w:rsidRDefault="00462D1B" w:rsidP="00083A34">
      <w:pPr>
        <w:numPr>
          <w:ilvl w:val="0"/>
          <w:numId w:val="23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962C20">
        <w:rPr>
          <w:rFonts w:asciiTheme="minorHAnsi" w:hAnsiTheme="minorHAnsi" w:cstheme="minorHAnsi"/>
          <w:sz w:val="22"/>
          <w:szCs w:val="22"/>
        </w:rPr>
        <w:t>Žáci 8. a 9.ročníku</w:t>
      </w:r>
      <w:proofErr w:type="gramEnd"/>
      <w:r w:rsidRPr="00962C20">
        <w:rPr>
          <w:rFonts w:asciiTheme="minorHAnsi" w:hAnsiTheme="minorHAnsi" w:cstheme="minorHAnsi"/>
          <w:sz w:val="22"/>
          <w:szCs w:val="22"/>
        </w:rPr>
        <w:t xml:space="preserve"> jezdili na praktické poznání – výuku do OU Lomená, Brno (projekt EU),</w:t>
      </w:r>
      <w:r w:rsidR="00781262">
        <w:rPr>
          <w:rFonts w:asciiTheme="minorHAnsi" w:hAnsiTheme="minorHAnsi" w:cstheme="minorHAnsi"/>
          <w:sz w:val="22"/>
          <w:szCs w:val="22"/>
        </w:rPr>
        <w:t xml:space="preserve"> přerušeno nařízením vlády ČR – covid-19),</w:t>
      </w:r>
    </w:p>
    <w:p w14:paraId="30B740A5" w14:textId="77777777" w:rsidR="001C60D6" w:rsidRPr="00962C20" w:rsidRDefault="001C60D6" w:rsidP="00083A34">
      <w:pPr>
        <w:numPr>
          <w:ilvl w:val="0"/>
          <w:numId w:val="23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Městská knihovna</w:t>
      </w:r>
    </w:p>
    <w:p w14:paraId="0137CC4B" w14:textId="77777777" w:rsidR="001C60D6" w:rsidRPr="00962C20" w:rsidRDefault="001C60D6" w:rsidP="00083A34">
      <w:pPr>
        <w:numPr>
          <w:ilvl w:val="0"/>
          <w:numId w:val="23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Muzeum Blansko,</w:t>
      </w:r>
    </w:p>
    <w:p w14:paraId="58BB1FD7" w14:textId="77777777" w:rsidR="001C60D6" w:rsidRPr="00962C20" w:rsidRDefault="001C60D6" w:rsidP="00083A34">
      <w:pPr>
        <w:numPr>
          <w:ilvl w:val="0"/>
          <w:numId w:val="23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Planeta Země:,</w:t>
      </w:r>
    </w:p>
    <w:p w14:paraId="1DC155B2" w14:textId="392EF12E" w:rsidR="001C60D6" w:rsidRPr="00962C20" w:rsidRDefault="001C60D6" w:rsidP="00083A34">
      <w:pPr>
        <w:numPr>
          <w:ilvl w:val="0"/>
          <w:numId w:val="23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Pohodáři“</w:t>
      </w:r>
      <w:r w:rsidR="00781262">
        <w:rPr>
          <w:rFonts w:asciiTheme="minorHAnsi" w:hAnsiTheme="minorHAnsi" w:cstheme="minorHAnsi"/>
          <w:sz w:val="22"/>
          <w:szCs w:val="22"/>
        </w:rPr>
        <w:t>.</w:t>
      </w:r>
    </w:p>
    <w:p w14:paraId="71C2165A" w14:textId="77777777" w:rsidR="001C60D6" w:rsidRPr="00962C20" w:rsidRDefault="001C60D6" w:rsidP="00083A34">
      <w:pPr>
        <w:numPr>
          <w:ilvl w:val="0"/>
          <w:numId w:val="23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Školní branné cvičení + </w:t>
      </w:r>
      <w:r w:rsidR="006133A8" w:rsidRPr="00962C20">
        <w:rPr>
          <w:rFonts w:asciiTheme="minorHAnsi" w:hAnsiTheme="minorHAnsi" w:cstheme="minorHAnsi"/>
          <w:sz w:val="22"/>
          <w:szCs w:val="22"/>
        </w:rPr>
        <w:t>cvičný</w:t>
      </w:r>
      <w:r w:rsidRPr="00962C20">
        <w:rPr>
          <w:rFonts w:asciiTheme="minorHAnsi" w:hAnsiTheme="minorHAnsi" w:cstheme="minorHAnsi"/>
          <w:sz w:val="22"/>
          <w:szCs w:val="22"/>
        </w:rPr>
        <w:t xml:space="preserve"> poplach.</w:t>
      </w:r>
    </w:p>
    <w:p w14:paraId="3DE06FF5" w14:textId="77777777" w:rsidR="001C60D6" w:rsidRPr="00962C20" w:rsidRDefault="001C60D6" w:rsidP="00083A34">
      <w:pPr>
        <w:numPr>
          <w:ilvl w:val="0"/>
          <w:numId w:val="23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Dopravní soutěž mladých cyklistů.</w:t>
      </w:r>
    </w:p>
    <w:p w14:paraId="0BE5FE62" w14:textId="77777777" w:rsidR="001C60D6" w:rsidRPr="00962C20" w:rsidRDefault="001C60D6" w:rsidP="00083A34">
      <w:pPr>
        <w:numPr>
          <w:ilvl w:val="0"/>
          <w:numId w:val="23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Soutěže:</w:t>
      </w:r>
    </w:p>
    <w:p w14:paraId="2B1432D6" w14:textId="77777777" w:rsidR="001C60D6" w:rsidRPr="00962C20" w:rsidRDefault="001C60D6" w:rsidP="00781262">
      <w:pPr>
        <w:numPr>
          <w:ilvl w:val="0"/>
          <w:numId w:val="13"/>
        </w:numPr>
        <w:tabs>
          <w:tab w:val="clear" w:pos="4560"/>
        </w:tabs>
        <w:ind w:left="851" w:hanging="142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lastRenderedPageBreak/>
        <w:t>sportovní,</w:t>
      </w:r>
    </w:p>
    <w:p w14:paraId="2BB7ADDC" w14:textId="3CD87AE6" w:rsidR="001C60D6" w:rsidRPr="00962C20" w:rsidRDefault="00414CF8" w:rsidP="00083A34">
      <w:pPr>
        <w:numPr>
          <w:ilvl w:val="0"/>
          <w:numId w:val="7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p</w:t>
      </w:r>
      <w:r w:rsidR="001C60D6" w:rsidRPr="00962C20">
        <w:rPr>
          <w:rFonts w:asciiTheme="minorHAnsi" w:hAnsiTheme="minorHAnsi" w:cstheme="minorHAnsi"/>
          <w:sz w:val="22"/>
          <w:szCs w:val="22"/>
        </w:rPr>
        <w:t>articipující veřejnost:</w:t>
      </w:r>
    </w:p>
    <w:p w14:paraId="409594E2" w14:textId="30C60B78" w:rsidR="001C60D6" w:rsidRPr="00962C20" w:rsidRDefault="00781262" w:rsidP="00781262">
      <w:pPr>
        <w:pStyle w:val="Odstavecseseznamem"/>
        <w:numPr>
          <w:ilvl w:val="0"/>
          <w:numId w:val="14"/>
        </w:numPr>
        <w:tabs>
          <w:tab w:val="left" w:pos="851"/>
          <w:tab w:val="left" w:pos="1985"/>
        </w:tabs>
        <w:ind w:left="567" w:firstLine="14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neuskutečněny</w:t>
      </w:r>
      <w:r w:rsidR="001C60D6" w:rsidRPr="00962C20">
        <w:rPr>
          <w:rFonts w:asciiTheme="minorHAnsi" w:hAnsiTheme="minorHAnsi" w:cstheme="minorHAnsi"/>
          <w:sz w:val="22"/>
          <w:szCs w:val="22"/>
        </w:rPr>
        <w:t>,</w:t>
      </w:r>
    </w:p>
    <w:p w14:paraId="262F6E34" w14:textId="77777777" w:rsidR="001C60D6" w:rsidRPr="00962C20" w:rsidRDefault="001C60D6" w:rsidP="00083A34">
      <w:pPr>
        <w:numPr>
          <w:ilvl w:val="0"/>
          <w:numId w:val="7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Výstavy mimo školu:</w:t>
      </w:r>
    </w:p>
    <w:p w14:paraId="4FC85FCA" w14:textId="2349C74A" w:rsidR="00076D10" w:rsidRDefault="00781262" w:rsidP="00781262">
      <w:pPr>
        <w:numPr>
          <w:ilvl w:val="0"/>
          <w:numId w:val="15"/>
        </w:numPr>
        <w:tabs>
          <w:tab w:val="clear" w:pos="4560"/>
          <w:tab w:val="num" w:pos="2835"/>
        </w:tabs>
        <w:ind w:left="851" w:hanging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neuskutečnily se.</w:t>
      </w:r>
      <w:r w:rsidR="001C60D6" w:rsidRPr="00962C2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F86B841" w14:textId="167FFC60" w:rsidR="00781262" w:rsidRDefault="001C60D6" w:rsidP="00781262">
      <w:pPr>
        <w:jc w:val="both"/>
        <w:rPr>
          <w:rFonts w:asciiTheme="minorHAnsi" w:hAnsiTheme="minorHAnsi" w:cstheme="minorHAnsi"/>
          <w:b/>
        </w:rPr>
      </w:pPr>
      <w:r w:rsidRPr="00076D10">
        <w:rPr>
          <w:rFonts w:asciiTheme="minorHAnsi" w:hAnsiTheme="minorHAnsi" w:cstheme="minorHAnsi"/>
          <w:b/>
        </w:rPr>
        <w:t xml:space="preserve"> </w:t>
      </w:r>
    </w:p>
    <w:p w14:paraId="4701AA25" w14:textId="77777777" w:rsidR="00CA2DEB" w:rsidRPr="00781262" w:rsidRDefault="00CA2DEB" w:rsidP="0078126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6422BAC" w14:textId="38B2D449" w:rsidR="001C60D6" w:rsidRPr="00076D10" w:rsidRDefault="001C60D6" w:rsidP="00781262">
      <w:pPr>
        <w:jc w:val="both"/>
        <w:rPr>
          <w:rFonts w:asciiTheme="minorHAnsi" w:hAnsiTheme="minorHAnsi" w:cstheme="minorHAnsi"/>
          <w:sz w:val="22"/>
          <w:szCs w:val="22"/>
        </w:rPr>
      </w:pPr>
      <w:r w:rsidRPr="00076D10">
        <w:rPr>
          <w:rFonts w:asciiTheme="minorHAnsi" w:hAnsiTheme="minorHAnsi" w:cstheme="minorHAnsi"/>
          <w:b/>
        </w:rPr>
        <w:t xml:space="preserve">                      </w:t>
      </w:r>
      <w:r w:rsidRPr="00076D10">
        <w:rPr>
          <w:rFonts w:asciiTheme="minorHAnsi" w:hAnsiTheme="minorHAnsi" w:cstheme="minorHAnsi"/>
        </w:rPr>
        <w:t xml:space="preserve">             </w:t>
      </w:r>
      <w:r w:rsidR="004873CA" w:rsidRPr="00076D10">
        <w:rPr>
          <w:rFonts w:asciiTheme="minorHAnsi" w:hAnsiTheme="minorHAnsi" w:cstheme="minorHAnsi"/>
        </w:rPr>
        <w:tab/>
      </w:r>
    </w:p>
    <w:p w14:paraId="24CA6FC0" w14:textId="6A6738E0" w:rsidR="00076D10" w:rsidRDefault="00076D10" w:rsidP="00D5605F">
      <w:pPr>
        <w:pStyle w:val="Odstavecseseznamem"/>
        <w:numPr>
          <w:ilvl w:val="3"/>
          <w:numId w:val="18"/>
        </w:numPr>
        <w:ind w:left="284" w:hanging="284"/>
        <w:jc w:val="both"/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Spolupráce a prezentace na veřejnosti</w:t>
      </w:r>
    </w:p>
    <w:p w14:paraId="22877C99" w14:textId="77777777" w:rsidR="00781262" w:rsidRDefault="00781262" w:rsidP="00076D10">
      <w:pPr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76A5CB7A" w14:textId="42C3AF61" w:rsidR="00076D10" w:rsidRDefault="00076D10" w:rsidP="00076D10">
      <w:pPr>
        <w:ind w:left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81262">
        <w:rPr>
          <w:rFonts w:asciiTheme="minorHAnsi" w:hAnsiTheme="minorHAnsi" w:cstheme="minorHAnsi"/>
          <w:b/>
          <w:bCs/>
          <w:sz w:val="22"/>
          <w:szCs w:val="22"/>
        </w:rPr>
        <w:t>Plánovaná spolupráce se zrealizovala pouze částečně (Covid – 19).</w:t>
      </w:r>
    </w:p>
    <w:p w14:paraId="682C061C" w14:textId="77777777" w:rsidR="00781262" w:rsidRPr="00781262" w:rsidRDefault="00781262" w:rsidP="00076D10">
      <w:pPr>
        <w:ind w:left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3859E6A" w14:textId="052EAFFE" w:rsidR="00076D10" w:rsidRPr="00083A34" w:rsidRDefault="00076D10" w:rsidP="001A6113">
      <w:pPr>
        <w:numPr>
          <w:ilvl w:val="0"/>
          <w:numId w:val="8"/>
        </w:numPr>
        <w:tabs>
          <w:tab w:val="num" w:pos="709"/>
          <w:tab w:val="num" w:pos="1800"/>
        </w:tabs>
        <w:ind w:left="709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83A34">
        <w:rPr>
          <w:rFonts w:asciiTheme="minorHAnsi" w:hAnsiTheme="minorHAnsi" w:cstheme="minorHAnsi"/>
          <w:sz w:val="22"/>
          <w:szCs w:val="22"/>
        </w:rPr>
        <w:t xml:space="preserve"> poradenská pracoviště (</w:t>
      </w:r>
      <w:r w:rsidRPr="00083A34">
        <w:rPr>
          <w:rFonts w:asciiTheme="minorHAnsi" w:hAnsiTheme="minorHAnsi" w:cstheme="minorHAnsi"/>
          <w:b/>
          <w:sz w:val="22"/>
          <w:szCs w:val="22"/>
        </w:rPr>
        <w:t xml:space="preserve">náslechy psycholožek přímo ve třídách vyšetřovaných žáků – chování, učební návyky aj. při vzdělávání </w:t>
      </w:r>
      <w:proofErr w:type="gramStart"/>
      <w:r w:rsidRPr="00083A34">
        <w:rPr>
          <w:rFonts w:asciiTheme="minorHAnsi" w:hAnsiTheme="minorHAnsi" w:cstheme="minorHAnsi"/>
          <w:b/>
          <w:sz w:val="22"/>
          <w:szCs w:val="22"/>
        </w:rPr>
        <w:t>se v kolektivu</w:t>
      </w:r>
      <w:proofErr w:type="gramEnd"/>
      <w:r w:rsidRPr="00083A34">
        <w:rPr>
          <w:rFonts w:asciiTheme="minorHAnsi" w:hAnsiTheme="minorHAnsi" w:cstheme="minorHAnsi"/>
          <w:b/>
          <w:sz w:val="22"/>
          <w:szCs w:val="22"/>
        </w:rPr>
        <w:t>)</w:t>
      </w:r>
      <w:r w:rsidRPr="00083A34">
        <w:rPr>
          <w:rFonts w:asciiTheme="minorHAnsi" w:hAnsiTheme="minorHAnsi" w:cstheme="minorHAnsi"/>
          <w:sz w:val="22"/>
          <w:szCs w:val="22"/>
        </w:rPr>
        <w:t>,</w:t>
      </w:r>
    </w:p>
    <w:p w14:paraId="181B2D97" w14:textId="77777777" w:rsidR="00076D10" w:rsidRPr="00962C20" w:rsidRDefault="00076D10" w:rsidP="00D5605F">
      <w:pPr>
        <w:numPr>
          <w:ilvl w:val="0"/>
          <w:numId w:val="8"/>
        </w:numPr>
        <w:tabs>
          <w:tab w:val="num" w:pos="709"/>
        </w:tabs>
        <w:ind w:left="709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odbor sociální – OSPOD,</w:t>
      </w:r>
    </w:p>
    <w:p w14:paraId="65B0AE9A" w14:textId="77777777" w:rsidR="00076D10" w:rsidRPr="00962C20" w:rsidRDefault="00076D10" w:rsidP="00D5605F">
      <w:pPr>
        <w:numPr>
          <w:ilvl w:val="0"/>
          <w:numId w:val="8"/>
        </w:numPr>
        <w:tabs>
          <w:tab w:val="num" w:pos="709"/>
        </w:tabs>
        <w:ind w:left="709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prezentace aktivit žáků na www stránkách školy,</w:t>
      </w:r>
    </w:p>
    <w:p w14:paraId="4627455A" w14:textId="77777777" w:rsidR="00076D10" w:rsidRPr="00962C20" w:rsidRDefault="00076D10" w:rsidP="00D5605F">
      <w:pPr>
        <w:numPr>
          <w:ilvl w:val="0"/>
          <w:numId w:val="8"/>
        </w:numPr>
        <w:tabs>
          <w:tab w:val="num" w:pos="709"/>
        </w:tabs>
        <w:ind w:left="709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PR – prezentace v tisku,  </w:t>
      </w:r>
    </w:p>
    <w:p w14:paraId="6B9C6DC0" w14:textId="77777777" w:rsidR="00076D10" w:rsidRPr="00962C20" w:rsidRDefault="00076D10" w:rsidP="00D5605F">
      <w:pPr>
        <w:numPr>
          <w:ilvl w:val="0"/>
          <w:numId w:val="8"/>
        </w:numPr>
        <w:tabs>
          <w:tab w:val="num" w:pos="709"/>
        </w:tabs>
        <w:ind w:left="709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Městská knihovna,</w:t>
      </w:r>
    </w:p>
    <w:p w14:paraId="6B2B59B4" w14:textId="77777777" w:rsidR="00076D10" w:rsidRPr="00962C20" w:rsidRDefault="00076D10" w:rsidP="00D5605F">
      <w:pPr>
        <w:numPr>
          <w:ilvl w:val="0"/>
          <w:numId w:val="8"/>
        </w:numPr>
        <w:tabs>
          <w:tab w:val="num" w:pos="709"/>
        </w:tabs>
        <w:ind w:left="709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Muzeum Blansko,</w:t>
      </w:r>
    </w:p>
    <w:p w14:paraId="791D5170" w14:textId="77777777" w:rsidR="00076D10" w:rsidRPr="00962C20" w:rsidRDefault="00076D10" w:rsidP="00D5605F">
      <w:pPr>
        <w:numPr>
          <w:ilvl w:val="0"/>
          <w:numId w:val="8"/>
        </w:numPr>
        <w:tabs>
          <w:tab w:val="num" w:pos="709"/>
        </w:tabs>
        <w:ind w:left="709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podnikatelé – sponzoři, aj.</w:t>
      </w:r>
    </w:p>
    <w:p w14:paraId="36B349FD" w14:textId="25E91AEB" w:rsidR="00076D10" w:rsidRDefault="00076D10" w:rsidP="00076D10">
      <w:pPr>
        <w:jc w:val="both"/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ABA7C2A" w14:textId="77777777" w:rsidR="00CA2DEB" w:rsidRPr="00076D10" w:rsidRDefault="00CA2DEB" w:rsidP="00076D10">
      <w:pPr>
        <w:jc w:val="both"/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81B4F59" w14:textId="5EF980AE" w:rsidR="00006417" w:rsidRPr="00212EB7" w:rsidRDefault="006E5BC7" w:rsidP="00D5605F">
      <w:pPr>
        <w:pStyle w:val="Odstavecseseznamem"/>
        <w:numPr>
          <w:ilvl w:val="3"/>
          <w:numId w:val="18"/>
        </w:numPr>
        <w:ind w:left="284" w:hanging="284"/>
        <w:jc w:val="both"/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Hodnocení základní školy</w:t>
      </w:r>
    </w:p>
    <w:p w14:paraId="46E51B3C" w14:textId="216A44E7" w:rsidR="001C60D6" w:rsidRPr="00962C20" w:rsidRDefault="001C60D6" w:rsidP="00E52C9F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                                </w:t>
      </w:r>
    </w:p>
    <w:p w14:paraId="2453C6F1" w14:textId="7A36EDF5" w:rsidR="001C60D6" w:rsidRDefault="001C60D6" w:rsidP="001C60D6">
      <w:pPr>
        <w:rPr>
          <w:rFonts w:asciiTheme="minorHAnsi" w:hAnsiTheme="minorHAnsi" w:cstheme="minorHAnsi"/>
          <w:bCs/>
          <w:sz w:val="22"/>
          <w:szCs w:val="22"/>
        </w:rPr>
      </w:pPr>
      <w:r w:rsidRPr="00207F89">
        <w:rPr>
          <w:rFonts w:asciiTheme="minorHAnsi" w:hAnsiTheme="minorHAnsi" w:cstheme="minorHAnsi"/>
          <w:bCs/>
          <w:sz w:val="22"/>
          <w:szCs w:val="22"/>
        </w:rPr>
        <w:t xml:space="preserve">a)  </w:t>
      </w:r>
      <w:r w:rsidRPr="00083A34">
        <w:rPr>
          <w:rFonts w:asciiTheme="minorHAnsi" w:hAnsiTheme="minorHAnsi" w:cstheme="minorHAnsi"/>
          <w:bCs/>
          <w:sz w:val="22"/>
          <w:szCs w:val="22"/>
          <w:u w:val="single"/>
        </w:rPr>
        <w:t xml:space="preserve"> </w:t>
      </w:r>
      <w:r w:rsidR="008E4523" w:rsidRPr="00083A34">
        <w:rPr>
          <w:rFonts w:asciiTheme="minorHAnsi" w:hAnsiTheme="minorHAnsi" w:cstheme="minorHAnsi"/>
          <w:bCs/>
          <w:sz w:val="22"/>
          <w:szCs w:val="22"/>
          <w:u w:val="single"/>
          <w:shd w:val="clear" w:color="auto" w:fill="FFFFFF"/>
        </w:rPr>
        <w:t>Šetření stížností</w:t>
      </w:r>
      <w:r w:rsidRPr="00083A34">
        <w:rPr>
          <w:rFonts w:asciiTheme="minorHAnsi" w:hAnsiTheme="minorHAnsi" w:cstheme="minorHAnsi"/>
          <w:bCs/>
          <w:sz w:val="22"/>
          <w:szCs w:val="22"/>
          <w:u w:val="single"/>
        </w:rPr>
        <w:t>:</w:t>
      </w:r>
      <w:r w:rsidRPr="00207F8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83A34">
        <w:rPr>
          <w:rFonts w:asciiTheme="minorHAnsi" w:hAnsiTheme="minorHAnsi" w:cstheme="minorHAnsi"/>
          <w:b/>
          <w:sz w:val="22"/>
          <w:szCs w:val="22"/>
        </w:rPr>
        <w:t>nebyly podány</w:t>
      </w:r>
    </w:p>
    <w:p w14:paraId="2853C2A5" w14:textId="77777777" w:rsidR="001F3F16" w:rsidRPr="00207F89" w:rsidRDefault="001F3F16" w:rsidP="001C60D6">
      <w:pPr>
        <w:rPr>
          <w:rFonts w:asciiTheme="minorHAnsi" w:hAnsiTheme="minorHAnsi" w:cstheme="minorHAnsi"/>
          <w:bCs/>
          <w:sz w:val="22"/>
          <w:szCs w:val="22"/>
        </w:rPr>
      </w:pPr>
    </w:p>
    <w:p w14:paraId="0E10AB8A" w14:textId="615692DF" w:rsidR="0047633F" w:rsidRDefault="001C60D6" w:rsidP="0036755E">
      <w:pPr>
        <w:rPr>
          <w:rFonts w:asciiTheme="minorHAnsi" w:hAnsiTheme="minorHAnsi" w:cstheme="minorHAnsi"/>
          <w:bCs/>
          <w:sz w:val="22"/>
          <w:szCs w:val="22"/>
        </w:rPr>
      </w:pPr>
      <w:r w:rsidRPr="00207F89">
        <w:rPr>
          <w:rFonts w:asciiTheme="minorHAnsi" w:hAnsiTheme="minorHAnsi" w:cstheme="minorHAnsi"/>
          <w:bCs/>
          <w:sz w:val="22"/>
          <w:szCs w:val="22"/>
        </w:rPr>
        <w:t xml:space="preserve">b)  </w:t>
      </w:r>
      <w:r w:rsidR="00FC14D5" w:rsidRPr="00083A34">
        <w:rPr>
          <w:rFonts w:asciiTheme="minorHAnsi" w:hAnsiTheme="minorHAnsi" w:cstheme="minorHAnsi"/>
          <w:bCs/>
          <w:sz w:val="22"/>
          <w:szCs w:val="22"/>
          <w:u w:val="single"/>
        </w:rPr>
        <w:t>Kontroly provedené Českou školní inspekcí:</w:t>
      </w:r>
      <w:r w:rsidR="00083A34">
        <w:rPr>
          <w:rFonts w:asciiTheme="minorHAnsi" w:hAnsiTheme="minorHAnsi" w:cstheme="minorHAnsi"/>
          <w:bCs/>
          <w:sz w:val="22"/>
          <w:szCs w:val="22"/>
        </w:rPr>
        <w:t xml:space="preserve">  </w:t>
      </w:r>
      <w:r w:rsidR="00FC14D5" w:rsidRPr="00207F8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FC14D5" w:rsidRPr="00083A34">
        <w:rPr>
          <w:rFonts w:asciiTheme="minorHAnsi" w:hAnsiTheme="minorHAnsi" w:cstheme="minorHAnsi"/>
          <w:b/>
          <w:sz w:val="22"/>
          <w:szCs w:val="22"/>
        </w:rPr>
        <w:t>0</w:t>
      </w:r>
    </w:p>
    <w:p w14:paraId="61A65F5F" w14:textId="77777777" w:rsidR="001F3F16" w:rsidRPr="00207F89" w:rsidRDefault="001F3F16" w:rsidP="0036755E">
      <w:pPr>
        <w:rPr>
          <w:rFonts w:asciiTheme="minorHAnsi" w:hAnsiTheme="minorHAnsi" w:cstheme="minorHAnsi"/>
          <w:bCs/>
          <w:sz w:val="22"/>
          <w:szCs w:val="22"/>
          <w:u w:val="single"/>
        </w:rPr>
      </w:pPr>
    </w:p>
    <w:p w14:paraId="02354D52" w14:textId="514D5093" w:rsidR="00FC14D5" w:rsidRDefault="00FC14D5" w:rsidP="00D5605F">
      <w:pPr>
        <w:pStyle w:val="Odstavecseseznamem"/>
        <w:numPr>
          <w:ilvl w:val="0"/>
          <w:numId w:val="19"/>
        </w:numPr>
        <w:shd w:val="clear" w:color="auto" w:fill="FFFFFF" w:themeFill="background1"/>
        <w:autoSpaceDE w:val="0"/>
        <w:autoSpaceDN w:val="0"/>
        <w:spacing w:after="120"/>
        <w:ind w:left="284" w:hanging="284"/>
        <w:rPr>
          <w:rFonts w:asciiTheme="minorHAnsi" w:hAnsiTheme="minorHAnsi" w:cstheme="minorHAnsi"/>
          <w:bCs/>
          <w:sz w:val="22"/>
          <w:szCs w:val="22"/>
        </w:rPr>
      </w:pPr>
      <w:r w:rsidRPr="00083A34">
        <w:rPr>
          <w:rFonts w:asciiTheme="minorHAnsi" w:hAnsiTheme="minorHAnsi" w:cstheme="minorHAnsi"/>
          <w:bCs/>
          <w:sz w:val="22"/>
          <w:szCs w:val="22"/>
          <w:u w:val="single"/>
        </w:rPr>
        <w:t>Opatření zavedená na základě zjištění České školní inspekce:</w:t>
      </w:r>
      <w:r w:rsidRPr="00207F8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83A3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83A34">
        <w:rPr>
          <w:rFonts w:asciiTheme="minorHAnsi" w:hAnsiTheme="minorHAnsi" w:cstheme="minorHAnsi"/>
          <w:b/>
          <w:sz w:val="22"/>
          <w:szCs w:val="22"/>
        </w:rPr>
        <w:t>žádné</w:t>
      </w:r>
    </w:p>
    <w:p w14:paraId="2462F7D0" w14:textId="77777777" w:rsidR="001F3F16" w:rsidRPr="001F3F16" w:rsidRDefault="001F3F16" w:rsidP="001F3F16">
      <w:pPr>
        <w:shd w:val="clear" w:color="auto" w:fill="FFFFFF" w:themeFill="background1"/>
        <w:autoSpaceDE w:val="0"/>
        <w:autoSpaceDN w:val="0"/>
        <w:spacing w:after="120"/>
        <w:rPr>
          <w:rFonts w:asciiTheme="minorHAnsi" w:hAnsiTheme="minorHAnsi" w:cstheme="minorHAnsi"/>
          <w:sz w:val="16"/>
          <w:szCs w:val="16"/>
        </w:rPr>
      </w:pPr>
    </w:p>
    <w:p w14:paraId="51E3E734" w14:textId="34F68F7E" w:rsidR="00FC14D5" w:rsidRDefault="00FC14D5" w:rsidP="00D5605F">
      <w:pPr>
        <w:pStyle w:val="Odstavecseseznamem"/>
        <w:numPr>
          <w:ilvl w:val="0"/>
          <w:numId w:val="19"/>
        </w:numPr>
        <w:shd w:val="clear" w:color="auto" w:fill="FFFFFF" w:themeFill="background1"/>
        <w:autoSpaceDE w:val="0"/>
        <w:autoSpaceDN w:val="0"/>
        <w:spacing w:after="12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83A34">
        <w:rPr>
          <w:rFonts w:asciiTheme="minorHAnsi" w:hAnsiTheme="minorHAnsi" w:cstheme="minorHAnsi"/>
          <w:b/>
          <w:bCs/>
          <w:sz w:val="22"/>
          <w:szCs w:val="22"/>
        </w:rPr>
        <w:t>Kontroly provedené jinými kontrolními orgány</w:t>
      </w:r>
      <w:r w:rsidR="001E64BD" w:rsidRPr="00083A34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="001E64BD" w:rsidRPr="00207F8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49AC1EA" w14:textId="3411DD78" w:rsidR="001F3F16" w:rsidRDefault="00A6612F" w:rsidP="001F3F16">
      <w:pPr>
        <w:pStyle w:val="Odstavecseseznamem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35C4401D" w14:textId="43345A0F" w:rsidR="00A6612F" w:rsidRPr="00A6612F" w:rsidRDefault="00A6612F" w:rsidP="00A6612F">
      <w:pPr>
        <w:jc w:val="both"/>
        <w:outlineLvl w:val="0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</w:t>
      </w:r>
      <w:r w:rsidRPr="00A6612F">
        <w:rPr>
          <w:rFonts w:asciiTheme="minorHAnsi" w:hAnsiTheme="minorHAnsi" w:cstheme="minorHAnsi"/>
          <w:bCs/>
          <w:sz w:val="22"/>
          <w:szCs w:val="22"/>
        </w:rPr>
        <w:t>JIHOMORAVSKÝ KRAJ</w:t>
      </w:r>
    </w:p>
    <w:p w14:paraId="44DC650A" w14:textId="77777777" w:rsidR="00A6612F" w:rsidRPr="00A6612F" w:rsidRDefault="00A6612F" w:rsidP="00A6612F">
      <w:pPr>
        <w:ind w:firstLine="284"/>
        <w:jc w:val="both"/>
        <w:outlineLvl w:val="0"/>
        <w:rPr>
          <w:rFonts w:asciiTheme="minorHAnsi" w:hAnsiTheme="minorHAnsi" w:cstheme="minorHAnsi"/>
          <w:bCs/>
          <w:sz w:val="22"/>
          <w:szCs w:val="22"/>
        </w:rPr>
      </w:pPr>
      <w:r w:rsidRPr="00A6612F">
        <w:rPr>
          <w:rFonts w:asciiTheme="minorHAnsi" w:hAnsiTheme="minorHAnsi" w:cstheme="minorHAnsi"/>
          <w:bCs/>
          <w:sz w:val="22"/>
          <w:szCs w:val="22"/>
        </w:rPr>
        <w:t>Krajský úřad Jihomoravského kraje</w:t>
      </w:r>
    </w:p>
    <w:p w14:paraId="561D0334" w14:textId="77777777" w:rsidR="00A6612F" w:rsidRPr="00A6612F" w:rsidRDefault="00A6612F" w:rsidP="00A6612F">
      <w:pPr>
        <w:ind w:firstLine="284"/>
        <w:jc w:val="both"/>
        <w:outlineLvl w:val="0"/>
        <w:rPr>
          <w:rFonts w:asciiTheme="minorHAnsi" w:hAnsiTheme="minorHAnsi" w:cstheme="minorHAnsi"/>
          <w:bCs/>
          <w:sz w:val="22"/>
          <w:szCs w:val="22"/>
        </w:rPr>
      </w:pPr>
      <w:r w:rsidRPr="00A6612F">
        <w:rPr>
          <w:rFonts w:asciiTheme="minorHAnsi" w:hAnsiTheme="minorHAnsi" w:cstheme="minorHAnsi"/>
          <w:bCs/>
          <w:sz w:val="22"/>
          <w:szCs w:val="22"/>
        </w:rPr>
        <w:t>Odbor kontrolní a právní</w:t>
      </w:r>
    </w:p>
    <w:p w14:paraId="3210C22D" w14:textId="77777777" w:rsidR="00A6612F" w:rsidRPr="00A6612F" w:rsidRDefault="00A6612F" w:rsidP="00A6612F">
      <w:pPr>
        <w:ind w:firstLine="284"/>
        <w:jc w:val="both"/>
        <w:outlineLvl w:val="0"/>
        <w:rPr>
          <w:rFonts w:asciiTheme="minorHAnsi" w:hAnsiTheme="minorHAnsi" w:cstheme="minorHAnsi"/>
          <w:bCs/>
          <w:sz w:val="22"/>
          <w:szCs w:val="22"/>
        </w:rPr>
      </w:pPr>
      <w:r w:rsidRPr="00A6612F">
        <w:rPr>
          <w:rFonts w:asciiTheme="minorHAnsi" w:hAnsiTheme="minorHAnsi" w:cstheme="minorHAnsi"/>
          <w:bCs/>
          <w:sz w:val="22"/>
          <w:szCs w:val="22"/>
        </w:rPr>
        <w:t>oddělení vnější kontroly</w:t>
      </w:r>
    </w:p>
    <w:p w14:paraId="47F5FB7C" w14:textId="77777777" w:rsidR="00A6612F" w:rsidRPr="00A6612F" w:rsidRDefault="00A6612F" w:rsidP="00A6612F">
      <w:pPr>
        <w:ind w:firstLine="284"/>
        <w:jc w:val="both"/>
        <w:outlineLvl w:val="0"/>
        <w:rPr>
          <w:rFonts w:asciiTheme="minorHAnsi" w:hAnsiTheme="minorHAnsi" w:cstheme="minorHAnsi"/>
          <w:bCs/>
          <w:sz w:val="22"/>
          <w:szCs w:val="22"/>
        </w:rPr>
      </w:pPr>
      <w:r w:rsidRPr="00A6612F">
        <w:rPr>
          <w:rFonts w:asciiTheme="minorHAnsi" w:hAnsiTheme="minorHAnsi" w:cstheme="minorHAnsi"/>
          <w:bCs/>
          <w:sz w:val="22"/>
          <w:szCs w:val="22"/>
        </w:rPr>
        <w:t>Žerotínovo nám. 3/5</w:t>
      </w:r>
    </w:p>
    <w:p w14:paraId="42BD944C" w14:textId="77777777" w:rsidR="00A6612F" w:rsidRPr="00A6612F" w:rsidRDefault="00A6612F" w:rsidP="00A6612F">
      <w:pPr>
        <w:ind w:firstLine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6612F">
        <w:rPr>
          <w:rFonts w:asciiTheme="minorHAnsi" w:hAnsiTheme="minorHAnsi" w:cstheme="minorHAnsi"/>
          <w:bCs/>
          <w:sz w:val="22"/>
          <w:szCs w:val="22"/>
        </w:rPr>
        <w:t>601 82 Brno</w:t>
      </w:r>
    </w:p>
    <w:p w14:paraId="77352A1F" w14:textId="57B6BCAA" w:rsidR="00A6612F" w:rsidRPr="00A6612F" w:rsidRDefault="00A6612F" w:rsidP="00A6612F">
      <w:pPr>
        <w:pStyle w:val="Odstavecseseznamem"/>
        <w:ind w:hanging="436"/>
        <w:rPr>
          <w:rFonts w:asciiTheme="minorHAnsi" w:hAnsiTheme="minorHAnsi" w:cstheme="minorHAnsi"/>
          <w:b/>
          <w:bCs/>
          <w:sz w:val="22"/>
          <w:szCs w:val="22"/>
        </w:rPr>
      </w:pPr>
      <w:r w:rsidRPr="00A6612F">
        <w:rPr>
          <w:rFonts w:asciiTheme="minorHAnsi" w:hAnsiTheme="minorHAnsi" w:cstheme="minorHAnsi"/>
          <w:b/>
          <w:bCs/>
          <w:sz w:val="22"/>
          <w:szCs w:val="22"/>
        </w:rPr>
        <w:t>Nebyla porušena rozpočtová kázeň.</w:t>
      </w:r>
    </w:p>
    <w:p w14:paraId="0F525BFC" w14:textId="659F8BCA" w:rsidR="00CA2DEB" w:rsidRDefault="00CA2DEB" w:rsidP="001F3F16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14:paraId="53F5D3B7" w14:textId="1E18EFE5" w:rsidR="00FC14D5" w:rsidRPr="00207F89" w:rsidRDefault="00FC14D5" w:rsidP="00D5605F">
      <w:pPr>
        <w:pStyle w:val="Odstavecseseznamem"/>
        <w:numPr>
          <w:ilvl w:val="0"/>
          <w:numId w:val="19"/>
        </w:numPr>
        <w:shd w:val="clear" w:color="auto" w:fill="FFFFFF" w:themeFill="background1"/>
        <w:autoSpaceDE w:val="0"/>
        <w:autoSpaceDN w:val="0"/>
        <w:spacing w:after="12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83A34">
        <w:rPr>
          <w:rFonts w:asciiTheme="minorHAnsi" w:hAnsiTheme="minorHAnsi" w:cstheme="minorHAnsi"/>
          <w:sz w:val="22"/>
          <w:szCs w:val="22"/>
          <w:u w:val="single"/>
        </w:rPr>
        <w:t>Opatření zavedená na základě zjištění jiných kontrolních orgánů</w:t>
      </w:r>
      <w:r w:rsidR="00207F89" w:rsidRPr="00083A34">
        <w:rPr>
          <w:rFonts w:asciiTheme="minorHAnsi" w:hAnsiTheme="minorHAnsi" w:cstheme="minorHAnsi"/>
          <w:sz w:val="22"/>
          <w:szCs w:val="22"/>
          <w:u w:val="single"/>
        </w:rPr>
        <w:t>:</w:t>
      </w:r>
      <w:r w:rsidR="00207F89" w:rsidRPr="00207F89">
        <w:rPr>
          <w:rFonts w:asciiTheme="minorHAnsi" w:hAnsiTheme="minorHAnsi" w:cstheme="minorHAnsi"/>
          <w:sz w:val="22"/>
          <w:szCs w:val="22"/>
        </w:rPr>
        <w:t xml:space="preserve"> </w:t>
      </w:r>
      <w:r w:rsidR="00083A34">
        <w:rPr>
          <w:rFonts w:asciiTheme="minorHAnsi" w:hAnsiTheme="minorHAnsi" w:cstheme="minorHAnsi"/>
          <w:sz w:val="22"/>
          <w:szCs w:val="22"/>
        </w:rPr>
        <w:t xml:space="preserve"> </w:t>
      </w:r>
      <w:r w:rsidRPr="00083A34">
        <w:rPr>
          <w:rFonts w:asciiTheme="minorHAnsi" w:hAnsiTheme="minorHAnsi" w:cstheme="minorHAnsi"/>
          <w:b/>
          <w:bCs/>
          <w:sz w:val="22"/>
          <w:szCs w:val="22"/>
        </w:rPr>
        <w:t>nebyla stanovena žádná opatření</w:t>
      </w:r>
    </w:p>
    <w:p w14:paraId="54093E1C" w14:textId="3DB7EB86" w:rsidR="001C60D6" w:rsidRDefault="001C60D6" w:rsidP="001C60D6">
      <w:pPr>
        <w:rPr>
          <w:rFonts w:asciiTheme="minorHAnsi" w:hAnsiTheme="minorHAnsi" w:cstheme="minorHAnsi"/>
          <w:sz w:val="22"/>
          <w:szCs w:val="22"/>
        </w:rPr>
      </w:pPr>
    </w:p>
    <w:p w14:paraId="53D34A85" w14:textId="23A7CABA" w:rsidR="00083A34" w:rsidRDefault="00083A34" w:rsidP="001C60D6">
      <w:pPr>
        <w:rPr>
          <w:rFonts w:asciiTheme="minorHAnsi" w:hAnsiTheme="minorHAnsi" w:cstheme="minorHAnsi"/>
          <w:sz w:val="22"/>
          <w:szCs w:val="22"/>
        </w:rPr>
      </w:pPr>
    </w:p>
    <w:p w14:paraId="7E30C996" w14:textId="4A8F2752" w:rsidR="004528CA" w:rsidRPr="00212EB7" w:rsidRDefault="007A15BE" w:rsidP="00D5605F">
      <w:pPr>
        <w:pStyle w:val="Odstavecseseznamem"/>
        <w:numPr>
          <w:ilvl w:val="3"/>
          <w:numId w:val="18"/>
        </w:numPr>
        <w:ind w:left="284" w:hanging="284"/>
        <w:jc w:val="both"/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Údaje o vzdělávání pracovníků školy</w:t>
      </w:r>
    </w:p>
    <w:p w14:paraId="0AB49FCA" w14:textId="57ACBB5A" w:rsidR="001C60D6" w:rsidRPr="00962C20" w:rsidRDefault="001C60D6" w:rsidP="007A15BE">
      <w:pPr>
        <w:rPr>
          <w:rFonts w:asciiTheme="minorHAnsi" w:hAnsiTheme="minorHAnsi" w:cstheme="minorHAnsi"/>
          <w:b/>
          <w:color w:val="0000FF"/>
          <w:sz w:val="22"/>
          <w:szCs w:val="22"/>
        </w:rPr>
      </w:pPr>
    </w:p>
    <w:p w14:paraId="30525D96" w14:textId="2DBE7FD7" w:rsidR="00BD2E4B" w:rsidRPr="00962C20" w:rsidRDefault="007A15BE" w:rsidP="00BD2E4B">
      <w:pPr>
        <w:ind w:left="851" w:hanging="142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="00BD2E4B" w:rsidRPr="00962C20">
        <w:rPr>
          <w:rFonts w:asciiTheme="minorHAnsi" w:hAnsiTheme="minorHAnsi" w:cstheme="minorHAnsi"/>
          <w:sz w:val="22"/>
          <w:szCs w:val="22"/>
        </w:rPr>
        <w:t xml:space="preserve">lánovaná vzdělávání se se zrealizovala pouze </w:t>
      </w:r>
      <w:r w:rsidR="00083A34">
        <w:rPr>
          <w:rFonts w:asciiTheme="minorHAnsi" w:hAnsiTheme="minorHAnsi" w:cstheme="minorHAnsi"/>
          <w:sz w:val="22"/>
          <w:szCs w:val="22"/>
        </w:rPr>
        <w:t xml:space="preserve">on-line formou </w:t>
      </w:r>
      <w:r w:rsidR="00BD2E4B" w:rsidRPr="00962C20">
        <w:rPr>
          <w:rFonts w:asciiTheme="minorHAnsi" w:hAnsiTheme="minorHAnsi" w:cstheme="minorHAnsi"/>
          <w:sz w:val="22"/>
          <w:szCs w:val="22"/>
        </w:rPr>
        <w:t xml:space="preserve"> (Covid – 19).</w:t>
      </w:r>
    </w:p>
    <w:p w14:paraId="5796F848" w14:textId="77BF0102" w:rsidR="000E7180" w:rsidRPr="00962C20" w:rsidRDefault="001C60D6" w:rsidP="001C60D6">
      <w:pPr>
        <w:ind w:left="1440" w:hanging="1440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b/>
          <w:sz w:val="22"/>
          <w:szCs w:val="22"/>
        </w:rPr>
        <w:t xml:space="preserve">           </w:t>
      </w:r>
    </w:p>
    <w:tbl>
      <w:tblPr>
        <w:tblStyle w:val="Mkatabulky"/>
        <w:tblW w:w="0" w:type="auto"/>
        <w:tblInd w:w="704" w:type="dxa"/>
        <w:tblLook w:val="04A0" w:firstRow="1" w:lastRow="0" w:firstColumn="1" w:lastColumn="0" w:noHBand="0" w:noVBand="1"/>
      </w:tblPr>
      <w:tblGrid>
        <w:gridCol w:w="3544"/>
        <w:gridCol w:w="4394"/>
      </w:tblGrid>
      <w:tr w:rsidR="000E7180" w:rsidRPr="00962C20" w14:paraId="663D6414" w14:textId="77777777" w:rsidTr="00C3565D">
        <w:trPr>
          <w:trHeight w:val="279"/>
        </w:trPr>
        <w:tc>
          <w:tcPr>
            <w:tcW w:w="3544" w:type="dxa"/>
            <w:tcBorders>
              <w:bottom w:val="nil"/>
            </w:tcBorders>
          </w:tcPr>
          <w:p w14:paraId="70F20278" w14:textId="77777777" w:rsidR="000E7180" w:rsidRPr="00962C20" w:rsidRDefault="000E7180" w:rsidP="001C60D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0F55B640" w14:textId="06E531B1" w:rsidR="000E7180" w:rsidRPr="00962C20" w:rsidRDefault="000E7180" w:rsidP="001C60D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Školení BOZP a PO</w:t>
            </w:r>
          </w:p>
        </w:tc>
      </w:tr>
      <w:tr w:rsidR="000E7180" w:rsidRPr="00962C20" w14:paraId="0C042AAA" w14:textId="77777777" w:rsidTr="00C3565D">
        <w:tc>
          <w:tcPr>
            <w:tcW w:w="3544" w:type="dxa"/>
            <w:tcBorders>
              <w:top w:val="nil"/>
              <w:bottom w:val="nil"/>
            </w:tcBorders>
          </w:tcPr>
          <w:p w14:paraId="5C354142" w14:textId="77777777" w:rsidR="000E7180" w:rsidRPr="00962C20" w:rsidRDefault="000E7180" w:rsidP="001C60D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021573B2" w14:textId="2240692C" w:rsidR="000E7180" w:rsidRPr="00962C20" w:rsidRDefault="000E7180" w:rsidP="001C60D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Útočník ve škole</w:t>
            </w:r>
          </w:p>
        </w:tc>
      </w:tr>
      <w:tr w:rsidR="000E7180" w:rsidRPr="00962C20" w14:paraId="61F6F527" w14:textId="77777777" w:rsidTr="00C3565D">
        <w:tc>
          <w:tcPr>
            <w:tcW w:w="3544" w:type="dxa"/>
            <w:tcBorders>
              <w:top w:val="nil"/>
              <w:bottom w:val="nil"/>
            </w:tcBorders>
          </w:tcPr>
          <w:p w14:paraId="16E57BAD" w14:textId="6F852F9F" w:rsidR="000E7180" w:rsidRPr="00962C20" w:rsidRDefault="000E7180" w:rsidP="000E718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Provozní zaměstnanci </w:t>
            </w:r>
          </w:p>
        </w:tc>
        <w:tc>
          <w:tcPr>
            <w:tcW w:w="4394" w:type="dxa"/>
          </w:tcPr>
          <w:p w14:paraId="7CC663FE" w14:textId="56FDA6ED" w:rsidR="000E7180" w:rsidRPr="00962C20" w:rsidRDefault="000E7180" w:rsidP="001C60D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Hygienické minimum</w:t>
            </w:r>
          </w:p>
        </w:tc>
      </w:tr>
      <w:tr w:rsidR="000E7180" w:rsidRPr="00962C20" w14:paraId="5E6CB63E" w14:textId="77777777" w:rsidTr="00C3565D">
        <w:tc>
          <w:tcPr>
            <w:tcW w:w="3544" w:type="dxa"/>
            <w:tcBorders>
              <w:top w:val="nil"/>
              <w:bottom w:val="nil"/>
            </w:tcBorders>
          </w:tcPr>
          <w:p w14:paraId="5A27D4B9" w14:textId="77777777" w:rsidR="000E7180" w:rsidRPr="00962C20" w:rsidRDefault="000E7180" w:rsidP="001C60D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4518AB34" w14:textId="5322DE4E" w:rsidR="000E7180" w:rsidRPr="00962C20" w:rsidRDefault="000E7180" w:rsidP="001C60D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Požadavky k provedení inve</w:t>
            </w:r>
            <w:r w:rsidR="00BD2E4B"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n</w:t>
            </w: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tury</w:t>
            </w:r>
          </w:p>
        </w:tc>
      </w:tr>
      <w:tr w:rsidR="000E7180" w:rsidRPr="00962C20" w14:paraId="6CAFC1C1" w14:textId="77777777" w:rsidTr="00C3565D">
        <w:tc>
          <w:tcPr>
            <w:tcW w:w="3544" w:type="dxa"/>
            <w:tcBorders>
              <w:top w:val="nil"/>
            </w:tcBorders>
          </w:tcPr>
          <w:p w14:paraId="0B9845E3" w14:textId="77777777" w:rsidR="000E7180" w:rsidRPr="00962C20" w:rsidRDefault="000E7180" w:rsidP="001C60D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6BBDD560" w14:textId="33B20406" w:rsidR="000E7180" w:rsidRPr="00962C20" w:rsidRDefault="000E7180" w:rsidP="001C60D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Školení k účetnictví, inventarizaci</w:t>
            </w:r>
          </w:p>
        </w:tc>
      </w:tr>
    </w:tbl>
    <w:p w14:paraId="13B14DCC" w14:textId="7053BD6D" w:rsidR="001C60D6" w:rsidRPr="00962C20" w:rsidRDefault="001C60D6" w:rsidP="001C60D6">
      <w:pPr>
        <w:ind w:left="1440" w:hanging="1440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b/>
          <w:sz w:val="22"/>
          <w:szCs w:val="22"/>
        </w:rPr>
        <w:t xml:space="preserve">         </w:t>
      </w:r>
    </w:p>
    <w:tbl>
      <w:tblPr>
        <w:tblStyle w:val="Mkatabulky"/>
        <w:tblW w:w="0" w:type="auto"/>
        <w:tblInd w:w="704" w:type="dxa"/>
        <w:tblLook w:val="04A0" w:firstRow="1" w:lastRow="0" w:firstColumn="1" w:lastColumn="0" w:noHBand="0" w:noVBand="1"/>
      </w:tblPr>
      <w:tblGrid>
        <w:gridCol w:w="3544"/>
        <w:gridCol w:w="4394"/>
      </w:tblGrid>
      <w:tr w:rsidR="000E7180" w:rsidRPr="00962C20" w14:paraId="493D1B72" w14:textId="77777777" w:rsidTr="00C3565D">
        <w:tc>
          <w:tcPr>
            <w:tcW w:w="3544" w:type="dxa"/>
            <w:tcBorders>
              <w:bottom w:val="nil"/>
            </w:tcBorders>
          </w:tcPr>
          <w:p w14:paraId="6CAEFC6B" w14:textId="77777777" w:rsidR="000E7180" w:rsidRPr="00962C20" w:rsidRDefault="000E7180" w:rsidP="000E718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1016796E" w14:textId="77777777" w:rsidR="000E7180" w:rsidRPr="00962C20" w:rsidRDefault="000E7180" w:rsidP="000E718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Školení BOZP a PO</w:t>
            </w:r>
          </w:p>
        </w:tc>
      </w:tr>
      <w:tr w:rsidR="000E7180" w:rsidRPr="00962C20" w14:paraId="4560D975" w14:textId="77777777" w:rsidTr="00C3565D">
        <w:tc>
          <w:tcPr>
            <w:tcW w:w="3544" w:type="dxa"/>
            <w:tcBorders>
              <w:top w:val="nil"/>
              <w:bottom w:val="nil"/>
            </w:tcBorders>
          </w:tcPr>
          <w:p w14:paraId="4852BDE1" w14:textId="77777777" w:rsidR="000E7180" w:rsidRPr="00962C20" w:rsidRDefault="000E7180" w:rsidP="000E718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294B35EF" w14:textId="77777777" w:rsidR="000E7180" w:rsidRPr="00962C20" w:rsidRDefault="000E7180" w:rsidP="000E718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Útočník ve škole</w:t>
            </w:r>
          </w:p>
        </w:tc>
      </w:tr>
      <w:tr w:rsidR="000E7180" w:rsidRPr="00962C20" w14:paraId="7CDC84A5" w14:textId="77777777" w:rsidTr="00C3565D">
        <w:tc>
          <w:tcPr>
            <w:tcW w:w="3544" w:type="dxa"/>
            <w:tcBorders>
              <w:top w:val="nil"/>
              <w:bottom w:val="nil"/>
            </w:tcBorders>
          </w:tcPr>
          <w:p w14:paraId="2F8329DB" w14:textId="3BF91389" w:rsidR="000E7180" w:rsidRPr="00962C20" w:rsidRDefault="000E7180" w:rsidP="000E718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Pedagogičtí pracovníci</w:t>
            </w:r>
          </w:p>
        </w:tc>
        <w:tc>
          <w:tcPr>
            <w:tcW w:w="4394" w:type="dxa"/>
          </w:tcPr>
          <w:p w14:paraId="55E993EB" w14:textId="7691D199" w:rsidR="000E7180" w:rsidRPr="00962C20" w:rsidRDefault="000E7180" w:rsidP="000E718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Požadavky k provedení inve</w:t>
            </w:r>
            <w:r w:rsidR="00BD2E4B"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n</w:t>
            </w: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tury</w:t>
            </w:r>
          </w:p>
        </w:tc>
      </w:tr>
      <w:tr w:rsidR="000E7180" w:rsidRPr="00962C20" w14:paraId="4463C650" w14:textId="77777777" w:rsidTr="00C3565D">
        <w:tc>
          <w:tcPr>
            <w:tcW w:w="3544" w:type="dxa"/>
            <w:tcBorders>
              <w:top w:val="nil"/>
              <w:bottom w:val="nil"/>
            </w:tcBorders>
          </w:tcPr>
          <w:p w14:paraId="32D9ABD2" w14:textId="77777777" w:rsidR="000E7180" w:rsidRPr="00962C20" w:rsidRDefault="000E7180" w:rsidP="000E718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63A1771F" w14:textId="06B6B0EF" w:rsidR="000E7180" w:rsidRPr="00962C20" w:rsidRDefault="000E7180" w:rsidP="000E718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Žáci s PAS</w:t>
            </w:r>
          </w:p>
        </w:tc>
      </w:tr>
      <w:tr w:rsidR="000E7180" w:rsidRPr="00962C20" w14:paraId="4A893F29" w14:textId="77777777" w:rsidTr="00C3565D">
        <w:tc>
          <w:tcPr>
            <w:tcW w:w="3544" w:type="dxa"/>
            <w:tcBorders>
              <w:top w:val="nil"/>
              <w:bottom w:val="nil"/>
            </w:tcBorders>
          </w:tcPr>
          <w:p w14:paraId="42BBD40A" w14:textId="77777777" w:rsidR="000E7180" w:rsidRPr="00962C20" w:rsidRDefault="000E7180" w:rsidP="000E718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3AC24977" w14:textId="6658BB1A" w:rsidR="000E7180" w:rsidRPr="00962C20" w:rsidRDefault="00C3565D" w:rsidP="000E718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Žáci s ADHD</w:t>
            </w:r>
          </w:p>
        </w:tc>
      </w:tr>
      <w:tr w:rsidR="00C3565D" w:rsidRPr="00962C20" w14:paraId="4C27F400" w14:textId="77777777" w:rsidTr="00C3565D">
        <w:tc>
          <w:tcPr>
            <w:tcW w:w="3544" w:type="dxa"/>
            <w:tcBorders>
              <w:top w:val="nil"/>
              <w:bottom w:val="nil"/>
            </w:tcBorders>
          </w:tcPr>
          <w:p w14:paraId="31A02082" w14:textId="77777777" w:rsidR="00C3565D" w:rsidRPr="00962C20" w:rsidRDefault="00C3565D" w:rsidP="000E718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670BD645" w14:textId="2E5C8999" w:rsidR="00C3565D" w:rsidRPr="00962C20" w:rsidRDefault="00C3565D" w:rsidP="000E718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AJ</w:t>
            </w:r>
          </w:p>
        </w:tc>
      </w:tr>
      <w:tr w:rsidR="00D16B99" w:rsidRPr="00962C20" w14:paraId="667126EA" w14:textId="77777777" w:rsidTr="00C3565D">
        <w:tc>
          <w:tcPr>
            <w:tcW w:w="3544" w:type="dxa"/>
            <w:tcBorders>
              <w:top w:val="nil"/>
              <w:bottom w:val="nil"/>
            </w:tcBorders>
          </w:tcPr>
          <w:p w14:paraId="066CE244" w14:textId="77777777" w:rsidR="00D16B99" w:rsidRPr="00962C20" w:rsidRDefault="00D16B99" w:rsidP="000E718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1A310A9F" w14:textId="31A3FB82" w:rsidR="00D16B99" w:rsidRPr="00962C20" w:rsidRDefault="00D16B99" w:rsidP="000E718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ŠVP</w:t>
            </w:r>
          </w:p>
        </w:tc>
      </w:tr>
      <w:tr w:rsidR="00C3565D" w:rsidRPr="00962C20" w14:paraId="62D9EC75" w14:textId="77777777" w:rsidTr="00C3565D">
        <w:tc>
          <w:tcPr>
            <w:tcW w:w="3544" w:type="dxa"/>
            <w:tcBorders>
              <w:top w:val="nil"/>
              <w:bottom w:val="nil"/>
            </w:tcBorders>
          </w:tcPr>
          <w:p w14:paraId="192C8057" w14:textId="77777777" w:rsidR="00C3565D" w:rsidRPr="00962C20" w:rsidRDefault="00C3565D" w:rsidP="000E718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5B443609" w14:textId="1D8D9E6D" w:rsidR="00C3565D" w:rsidRPr="00962C20" w:rsidRDefault="00C3565D" w:rsidP="000E718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Spolupráce učitele s asistentem pedagoga</w:t>
            </w:r>
          </w:p>
        </w:tc>
      </w:tr>
    </w:tbl>
    <w:p w14:paraId="14023E37" w14:textId="79786C91" w:rsidR="001C60D6" w:rsidRPr="00962C20" w:rsidRDefault="001C60D6" w:rsidP="000E7180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Mkatabulky"/>
        <w:tblW w:w="0" w:type="auto"/>
        <w:tblInd w:w="704" w:type="dxa"/>
        <w:tblLook w:val="04A0" w:firstRow="1" w:lastRow="0" w:firstColumn="1" w:lastColumn="0" w:noHBand="0" w:noVBand="1"/>
      </w:tblPr>
      <w:tblGrid>
        <w:gridCol w:w="3544"/>
        <w:gridCol w:w="4394"/>
      </w:tblGrid>
      <w:tr w:rsidR="00C3565D" w:rsidRPr="00962C20" w14:paraId="1B9F3723" w14:textId="77777777" w:rsidTr="00C3565D">
        <w:trPr>
          <w:trHeight w:val="279"/>
        </w:trPr>
        <w:tc>
          <w:tcPr>
            <w:tcW w:w="3544" w:type="dxa"/>
            <w:tcBorders>
              <w:bottom w:val="nil"/>
            </w:tcBorders>
          </w:tcPr>
          <w:p w14:paraId="6F9D4D2E" w14:textId="77777777" w:rsidR="00C3565D" w:rsidRPr="00962C20" w:rsidRDefault="00C3565D" w:rsidP="006056F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00A6D753" w14:textId="77777777" w:rsidR="00C3565D" w:rsidRPr="00962C20" w:rsidRDefault="00C3565D" w:rsidP="006056F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Školení BOZP a PO</w:t>
            </w:r>
          </w:p>
        </w:tc>
      </w:tr>
      <w:tr w:rsidR="00C3565D" w:rsidRPr="00962C20" w14:paraId="2BD424A8" w14:textId="77777777" w:rsidTr="006056F9">
        <w:tc>
          <w:tcPr>
            <w:tcW w:w="3544" w:type="dxa"/>
            <w:tcBorders>
              <w:top w:val="nil"/>
              <w:bottom w:val="nil"/>
            </w:tcBorders>
          </w:tcPr>
          <w:p w14:paraId="46130518" w14:textId="77777777" w:rsidR="00C3565D" w:rsidRPr="00962C20" w:rsidRDefault="00C3565D" w:rsidP="006056F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62B744B8" w14:textId="77777777" w:rsidR="00C3565D" w:rsidRPr="00962C20" w:rsidRDefault="00C3565D" w:rsidP="006056F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Útočník ve škole</w:t>
            </w:r>
          </w:p>
        </w:tc>
      </w:tr>
      <w:tr w:rsidR="00C3565D" w:rsidRPr="00962C20" w14:paraId="52EABEA2" w14:textId="77777777" w:rsidTr="006056F9">
        <w:tc>
          <w:tcPr>
            <w:tcW w:w="3544" w:type="dxa"/>
            <w:tcBorders>
              <w:top w:val="nil"/>
              <w:bottom w:val="nil"/>
            </w:tcBorders>
          </w:tcPr>
          <w:p w14:paraId="1CC8DB20" w14:textId="77777777" w:rsidR="00C3565D" w:rsidRPr="00962C20" w:rsidRDefault="00C3565D" w:rsidP="00C356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608B167E" w14:textId="79729A15" w:rsidR="00C3565D" w:rsidRPr="00962C20" w:rsidRDefault="00C3565D" w:rsidP="00C356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Zadávání veřejných zakázek</w:t>
            </w:r>
          </w:p>
        </w:tc>
      </w:tr>
      <w:tr w:rsidR="00C3565D" w:rsidRPr="00962C20" w14:paraId="3DE431C4" w14:textId="77777777" w:rsidTr="006056F9">
        <w:tc>
          <w:tcPr>
            <w:tcW w:w="3544" w:type="dxa"/>
            <w:tcBorders>
              <w:top w:val="nil"/>
              <w:bottom w:val="nil"/>
            </w:tcBorders>
          </w:tcPr>
          <w:p w14:paraId="048F0465" w14:textId="19B18751" w:rsidR="00C3565D" w:rsidRPr="00962C20" w:rsidRDefault="00C3565D" w:rsidP="00C3565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Účetní, referent správy majetku, ZŘ, ŘS</w:t>
            </w:r>
          </w:p>
        </w:tc>
        <w:tc>
          <w:tcPr>
            <w:tcW w:w="4394" w:type="dxa"/>
          </w:tcPr>
          <w:p w14:paraId="7DA8557A" w14:textId="1AAC4540" w:rsidR="00C3565D" w:rsidRPr="00962C20" w:rsidRDefault="00C3565D" w:rsidP="00C356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Školení k účetnictví, inventarizaci, pracovní právo, FKSP</w:t>
            </w:r>
            <w:r w:rsidR="00083A34">
              <w:rPr>
                <w:rFonts w:asciiTheme="minorHAnsi" w:hAnsiTheme="minorHAnsi" w:cstheme="minorHAnsi"/>
                <w:b/>
                <w:sz w:val="22"/>
                <w:szCs w:val="22"/>
              </w:rPr>
              <w:t>, Šikana ve škole, Právní rámec, Platové poměry</w:t>
            </w: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C3565D" w:rsidRPr="00962C20" w14:paraId="26959B6A" w14:textId="77777777" w:rsidTr="00C3565D">
        <w:tc>
          <w:tcPr>
            <w:tcW w:w="3544" w:type="dxa"/>
            <w:tcBorders>
              <w:top w:val="nil"/>
              <w:bottom w:val="single" w:sz="4" w:space="0" w:color="auto"/>
            </w:tcBorders>
          </w:tcPr>
          <w:p w14:paraId="7655FD33" w14:textId="77777777" w:rsidR="00C3565D" w:rsidRPr="00962C20" w:rsidRDefault="00C3565D" w:rsidP="00C356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5BDF74ED" w14:textId="49164640" w:rsidR="00C3565D" w:rsidRPr="00962C20" w:rsidRDefault="00C3565D" w:rsidP="00C356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Požadavky k provedení inve</w:t>
            </w:r>
            <w:r w:rsidR="00BD2E4B"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n</w:t>
            </w: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t</w:t>
            </w:r>
            <w:r w:rsidR="00BD2E4B"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u</w:t>
            </w:r>
            <w:r w:rsidRPr="00962C20">
              <w:rPr>
                <w:rFonts w:asciiTheme="minorHAnsi" w:hAnsiTheme="minorHAnsi" w:cstheme="minorHAnsi"/>
                <w:b/>
                <w:sz w:val="22"/>
                <w:szCs w:val="22"/>
              </w:rPr>
              <w:t>ry</w:t>
            </w:r>
          </w:p>
        </w:tc>
      </w:tr>
    </w:tbl>
    <w:p w14:paraId="485606C4" w14:textId="77777777" w:rsidR="004873CA" w:rsidRPr="00962C20" w:rsidRDefault="004873CA" w:rsidP="001C60D6">
      <w:pPr>
        <w:ind w:left="180" w:hanging="180"/>
        <w:jc w:val="center"/>
        <w:rPr>
          <w:rFonts w:asciiTheme="minorHAnsi" w:hAnsiTheme="minorHAnsi" w:cstheme="minorHAnsi"/>
          <w:b/>
          <w:color w:val="0000FF"/>
          <w:sz w:val="22"/>
          <w:szCs w:val="22"/>
          <w:shd w:val="clear" w:color="auto" w:fill="C0C0C0"/>
        </w:rPr>
      </w:pPr>
    </w:p>
    <w:p w14:paraId="4BABB468" w14:textId="77777777" w:rsidR="004873CA" w:rsidRPr="00962C20" w:rsidRDefault="004873CA" w:rsidP="001C60D6">
      <w:pPr>
        <w:ind w:left="180" w:hanging="180"/>
        <w:jc w:val="center"/>
        <w:rPr>
          <w:rFonts w:asciiTheme="minorHAnsi" w:hAnsiTheme="minorHAnsi" w:cstheme="minorHAnsi"/>
          <w:b/>
          <w:color w:val="0000FF"/>
          <w:sz w:val="22"/>
          <w:szCs w:val="22"/>
          <w:shd w:val="clear" w:color="auto" w:fill="C0C0C0"/>
        </w:rPr>
      </w:pPr>
    </w:p>
    <w:p w14:paraId="6A2C375C" w14:textId="0A88D91B" w:rsidR="007A15BE" w:rsidRPr="00212EB7" w:rsidRDefault="007A15BE" w:rsidP="00D5605F">
      <w:pPr>
        <w:pStyle w:val="Odstavecseseznamem"/>
        <w:numPr>
          <w:ilvl w:val="3"/>
          <w:numId w:val="18"/>
        </w:numPr>
        <w:ind w:left="284" w:hanging="284"/>
        <w:jc w:val="both"/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Záměry</w:t>
      </w:r>
    </w:p>
    <w:p w14:paraId="176B4420" w14:textId="77777777" w:rsidR="001C60D6" w:rsidRPr="00962C20" w:rsidRDefault="001C60D6" w:rsidP="001C60D6">
      <w:pPr>
        <w:ind w:left="180" w:hanging="180"/>
        <w:jc w:val="both"/>
        <w:rPr>
          <w:rFonts w:asciiTheme="minorHAnsi" w:hAnsiTheme="minorHAnsi" w:cstheme="minorHAnsi"/>
          <w:b/>
          <w:color w:val="0000FF"/>
          <w:sz w:val="22"/>
          <w:szCs w:val="22"/>
        </w:rPr>
      </w:pPr>
    </w:p>
    <w:p w14:paraId="16BC74D0" w14:textId="6DB5ACEA" w:rsidR="009C6519" w:rsidRDefault="009C6519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Pokračovat v každoročním vyhodnocování účinnosti ŠVP,</w:t>
      </w:r>
    </w:p>
    <w:p w14:paraId="6DB7827E" w14:textId="308FAE84" w:rsidR="00BE752C" w:rsidRDefault="00A27140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v rámci školního poradenského pracoviště </w:t>
      </w:r>
      <w:r w:rsidR="00BE752C">
        <w:rPr>
          <w:rFonts w:asciiTheme="minorHAnsi" w:hAnsiTheme="minorHAnsi" w:cstheme="minorHAnsi"/>
          <w:sz w:val="22"/>
          <w:szCs w:val="22"/>
        </w:rPr>
        <w:t>zřízení žádoucí pracovní pozice „školní psycholog“, případně i „školní logoped“,</w:t>
      </w:r>
    </w:p>
    <w:p w14:paraId="6281CA71" w14:textId="166E0B84" w:rsidR="006133A8" w:rsidRDefault="006133A8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rozsáhlá oprava střech</w:t>
      </w:r>
      <w:r w:rsidR="00083A34">
        <w:rPr>
          <w:rFonts w:asciiTheme="minorHAnsi" w:hAnsiTheme="minorHAnsi" w:cstheme="minorHAnsi"/>
          <w:sz w:val="22"/>
          <w:szCs w:val="22"/>
        </w:rPr>
        <w:t>y</w:t>
      </w:r>
      <w:r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="00083A34">
        <w:rPr>
          <w:rFonts w:asciiTheme="minorHAnsi" w:hAnsiTheme="minorHAnsi" w:cstheme="minorHAnsi"/>
          <w:sz w:val="22"/>
          <w:szCs w:val="22"/>
        </w:rPr>
        <w:t>nad tělocvičnou a školní jídelnou</w:t>
      </w:r>
      <w:r w:rsidRPr="00962C20">
        <w:rPr>
          <w:rFonts w:asciiTheme="minorHAnsi" w:hAnsiTheme="minorHAnsi" w:cstheme="minorHAnsi"/>
          <w:sz w:val="22"/>
          <w:szCs w:val="22"/>
        </w:rPr>
        <w:t>,</w:t>
      </w:r>
    </w:p>
    <w:p w14:paraId="0E7EB440" w14:textId="2C379B00" w:rsidR="00D16B99" w:rsidRPr="00962C20" w:rsidRDefault="00D16B99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komplexní revitalizace umělého povrchu venkovního hřiště,</w:t>
      </w:r>
    </w:p>
    <w:p w14:paraId="7F175E9B" w14:textId="2DC88A3C" w:rsidR="005417CD" w:rsidRPr="00962C20" w:rsidRDefault="005417CD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na základě zjištěných výsledků inspekce výtahů bude zajištěno komunikační zařízení ve školním výtahu,</w:t>
      </w:r>
    </w:p>
    <w:p w14:paraId="016BF658" w14:textId="606BBC72" w:rsidR="005417CD" w:rsidRPr="00962C20" w:rsidRDefault="005417CD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na základě prošlé </w:t>
      </w:r>
      <w:r w:rsidR="00382034" w:rsidRPr="00962C20">
        <w:rPr>
          <w:rFonts w:asciiTheme="minorHAnsi" w:hAnsiTheme="minorHAnsi" w:cstheme="minorHAnsi"/>
          <w:sz w:val="22"/>
          <w:szCs w:val="22"/>
        </w:rPr>
        <w:t>životnosti</w:t>
      </w:r>
      <w:r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="00BD2E4B" w:rsidRPr="00962C20">
        <w:rPr>
          <w:rFonts w:asciiTheme="minorHAnsi" w:hAnsiTheme="minorHAnsi" w:cstheme="minorHAnsi"/>
          <w:sz w:val="22"/>
          <w:szCs w:val="22"/>
        </w:rPr>
        <w:t xml:space="preserve">u </w:t>
      </w:r>
      <w:r w:rsidR="00D16B99">
        <w:rPr>
          <w:rFonts w:asciiTheme="minorHAnsi" w:hAnsiTheme="minorHAnsi" w:cstheme="minorHAnsi"/>
          <w:sz w:val="22"/>
          <w:szCs w:val="22"/>
        </w:rPr>
        <w:t xml:space="preserve">dalších </w:t>
      </w:r>
      <w:r w:rsidR="00BD2E4B" w:rsidRPr="00962C20">
        <w:rPr>
          <w:rFonts w:asciiTheme="minorHAnsi" w:hAnsiTheme="minorHAnsi" w:cstheme="minorHAnsi"/>
          <w:sz w:val="22"/>
          <w:szCs w:val="22"/>
        </w:rPr>
        <w:t>čtyř</w:t>
      </w:r>
      <w:r w:rsidRPr="00962C20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BD2E4B" w:rsidRPr="00962C20">
        <w:rPr>
          <w:rFonts w:asciiTheme="minorHAnsi" w:hAnsiTheme="minorHAnsi" w:cstheme="minorHAnsi"/>
          <w:sz w:val="22"/>
          <w:szCs w:val="22"/>
        </w:rPr>
        <w:t>hasících</w:t>
      </w:r>
      <w:proofErr w:type="gramEnd"/>
      <w:r w:rsidR="00BD2E4B" w:rsidRPr="00962C20">
        <w:rPr>
          <w:rFonts w:asciiTheme="minorHAnsi" w:hAnsiTheme="minorHAnsi" w:cstheme="minorHAnsi"/>
          <w:sz w:val="22"/>
          <w:szCs w:val="22"/>
        </w:rPr>
        <w:t xml:space="preserve"> přístrojů </w:t>
      </w:r>
      <w:r w:rsidRPr="00962C20">
        <w:rPr>
          <w:rFonts w:asciiTheme="minorHAnsi" w:hAnsiTheme="minorHAnsi" w:cstheme="minorHAnsi"/>
          <w:sz w:val="22"/>
          <w:szCs w:val="22"/>
        </w:rPr>
        <w:t>dojde k</w:t>
      </w:r>
      <w:r w:rsidR="00BD2E4B" w:rsidRPr="00962C20">
        <w:rPr>
          <w:rFonts w:asciiTheme="minorHAnsi" w:hAnsiTheme="minorHAnsi" w:cstheme="minorHAnsi"/>
          <w:sz w:val="22"/>
          <w:szCs w:val="22"/>
        </w:rPr>
        <w:t> </w:t>
      </w:r>
      <w:r w:rsidR="00083A34">
        <w:rPr>
          <w:rFonts w:asciiTheme="minorHAnsi" w:hAnsiTheme="minorHAnsi" w:cstheme="minorHAnsi"/>
          <w:sz w:val="22"/>
          <w:szCs w:val="22"/>
        </w:rPr>
        <w:t xml:space="preserve"> jejich</w:t>
      </w:r>
      <w:r w:rsidR="00BD2E4B"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sz w:val="22"/>
          <w:szCs w:val="22"/>
        </w:rPr>
        <w:t>výměně</w:t>
      </w:r>
      <w:r w:rsidR="00BD2E4B" w:rsidRPr="00962C20">
        <w:rPr>
          <w:rFonts w:asciiTheme="minorHAnsi" w:hAnsiTheme="minorHAnsi" w:cstheme="minorHAnsi"/>
          <w:sz w:val="22"/>
          <w:szCs w:val="22"/>
        </w:rPr>
        <w:t xml:space="preserve"> (viz revizní zpráva),</w:t>
      </w:r>
    </w:p>
    <w:p w14:paraId="28404498" w14:textId="77777777" w:rsidR="001C60D6" w:rsidRPr="00962C20" w:rsidRDefault="006133A8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s</w:t>
      </w:r>
      <w:r w:rsidR="001C60D6" w:rsidRPr="00962C20">
        <w:rPr>
          <w:rFonts w:asciiTheme="minorHAnsi" w:hAnsiTheme="minorHAnsi" w:cstheme="minorHAnsi"/>
          <w:sz w:val="22"/>
          <w:szCs w:val="22"/>
        </w:rPr>
        <w:t>tále prohlubovat a zefektivňovat spolupráci školy a rodiny (soulad ve výchovných působeních, předcházení záškoláctví, systematický podíl na působení proti vandalismu, násilí mezi žáky, šikaně</w:t>
      </w:r>
      <w:r w:rsidR="00F7155F" w:rsidRPr="00962C20">
        <w:rPr>
          <w:rFonts w:asciiTheme="minorHAnsi" w:hAnsiTheme="minorHAnsi" w:cstheme="minorHAnsi"/>
          <w:sz w:val="22"/>
          <w:szCs w:val="22"/>
        </w:rPr>
        <w:t>, etnické nesnášenlivosti</w:t>
      </w:r>
      <w:r w:rsidR="001C60D6" w:rsidRPr="00962C20">
        <w:rPr>
          <w:rFonts w:asciiTheme="minorHAnsi" w:hAnsiTheme="minorHAnsi" w:cstheme="minorHAnsi"/>
          <w:sz w:val="22"/>
          <w:szCs w:val="22"/>
        </w:rPr>
        <w:t xml:space="preserve"> …),</w:t>
      </w:r>
    </w:p>
    <w:p w14:paraId="44943224" w14:textId="099DEA7D" w:rsidR="001C60D6" w:rsidRPr="00962C20" w:rsidRDefault="001C60D6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poskytnout možnost vzdělávání žákům s poruchami chování</w:t>
      </w:r>
      <w:r w:rsidR="00414CF8" w:rsidRPr="00962C20">
        <w:rPr>
          <w:rFonts w:asciiTheme="minorHAnsi" w:hAnsiTheme="minorHAnsi" w:cstheme="minorHAnsi"/>
          <w:sz w:val="22"/>
          <w:szCs w:val="22"/>
        </w:rPr>
        <w:t>,</w:t>
      </w:r>
    </w:p>
    <w:p w14:paraId="04546E64" w14:textId="77777777" w:rsidR="001C60D6" w:rsidRPr="00962C20" w:rsidRDefault="001C60D6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poskytnout možnost vzdělávání žákům se středně těžkým postižením,</w:t>
      </w:r>
    </w:p>
    <w:p w14:paraId="361BA79A" w14:textId="77777777" w:rsidR="00462D1B" w:rsidRPr="00962C20" w:rsidRDefault="00462D1B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využití </w:t>
      </w:r>
      <w:r w:rsidR="00855441" w:rsidRPr="00962C20">
        <w:rPr>
          <w:rFonts w:asciiTheme="minorHAnsi" w:hAnsiTheme="minorHAnsi" w:cstheme="minorHAnsi"/>
          <w:sz w:val="22"/>
          <w:szCs w:val="22"/>
        </w:rPr>
        <w:t>nabídek MA</w:t>
      </w:r>
      <w:r w:rsidR="00330542" w:rsidRPr="00962C20">
        <w:rPr>
          <w:rFonts w:asciiTheme="minorHAnsi" w:hAnsiTheme="minorHAnsi" w:cstheme="minorHAnsi"/>
          <w:sz w:val="22"/>
          <w:szCs w:val="22"/>
        </w:rPr>
        <w:t>S Moravský Kras</w:t>
      </w:r>
      <w:r w:rsidR="00855441" w:rsidRPr="00962C20">
        <w:rPr>
          <w:rFonts w:asciiTheme="minorHAnsi" w:hAnsiTheme="minorHAnsi" w:cstheme="minorHAnsi"/>
          <w:sz w:val="22"/>
          <w:szCs w:val="22"/>
        </w:rPr>
        <w:t>,</w:t>
      </w:r>
    </w:p>
    <w:p w14:paraId="5DF99E67" w14:textId="77777777" w:rsidR="00855441" w:rsidRPr="00962C20" w:rsidRDefault="00855441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pokračovat v návštěvách OU Lomená – praktické ukázky v oborech nabízených OU pro </w:t>
      </w:r>
      <w:proofErr w:type="gramStart"/>
      <w:r w:rsidRPr="00962C20">
        <w:rPr>
          <w:rFonts w:asciiTheme="minorHAnsi" w:hAnsiTheme="minorHAnsi" w:cstheme="minorHAnsi"/>
          <w:sz w:val="22"/>
          <w:szCs w:val="22"/>
        </w:rPr>
        <w:t>absolventy 9.ročníků</w:t>
      </w:r>
      <w:proofErr w:type="gramEnd"/>
      <w:r w:rsidRPr="00962C20">
        <w:rPr>
          <w:rFonts w:asciiTheme="minorHAnsi" w:hAnsiTheme="minorHAnsi" w:cstheme="minorHAnsi"/>
          <w:sz w:val="22"/>
          <w:szCs w:val="22"/>
        </w:rPr>
        <w:t xml:space="preserve"> ZŠ,</w:t>
      </w:r>
    </w:p>
    <w:p w14:paraId="4C3EBEFE" w14:textId="77777777" w:rsidR="001C60D6" w:rsidRPr="00962C20" w:rsidRDefault="001C60D6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postupně sbírat podklady pro evaluaci </w:t>
      </w:r>
      <w:proofErr w:type="gramStart"/>
      <w:r w:rsidRPr="00962C20">
        <w:rPr>
          <w:rFonts w:asciiTheme="minorHAnsi" w:hAnsiTheme="minorHAnsi" w:cstheme="minorHAnsi"/>
          <w:sz w:val="22"/>
          <w:szCs w:val="22"/>
        </w:rPr>
        <w:t>školy ( sebereflexe</w:t>
      </w:r>
      <w:proofErr w:type="gramEnd"/>
      <w:r w:rsidRPr="00962C20">
        <w:rPr>
          <w:rFonts w:asciiTheme="minorHAnsi" w:hAnsiTheme="minorHAnsi" w:cstheme="minorHAnsi"/>
          <w:sz w:val="22"/>
          <w:szCs w:val="22"/>
        </w:rPr>
        <w:t xml:space="preserve"> celého systému – vlastní potřeba školy),</w:t>
      </w:r>
    </w:p>
    <w:p w14:paraId="1E31ED7E" w14:textId="77777777" w:rsidR="001C60D6" w:rsidRPr="00962C20" w:rsidRDefault="001C60D6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následně vypracovat </w:t>
      </w:r>
      <w:proofErr w:type="spellStart"/>
      <w:r w:rsidRPr="00962C20">
        <w:rPr>
          <w:rFonts w:asciiTheme="minorHAnsi" w:hAnsiTheme="minorHAnsi" w:cstheme="minorHAnsi"/>
          <w:sz w:val="22"/>
          <w:szCs w:val="22"/>
        </w:rPr>
        <w:t>metaevaluaci</w:t>
      </w:r>
      <w:proofErr w:type="spellEnd"/>
      <w:r w:rsidRPr="00962C20">
        <w:rPr>
          <w:rFonts w:asciiTheme="minorHAnsi" w:hAnsiTheme="minorHAnsi" w:cstheme="minorHAnsi"/>
          <w:sz w:val="22"/>
          <w:szCs w:val="22"/>
        </w:rPr>
        <w:t>,</w:t>
      </w:r>
    </w:p>
    <w:p w14:paraId="7C70BEBB" w14:textId="77777777" w:rsidR="001C60D6" w:rsidRPr="00962C20" w:rsidRDefault="001C60D6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kolektivní zpracování SWOT analýzy a na základě jejího vyhodnocení doplnit koncepční záměr školy, a to s přihlédnutím k realitě,</w:t>
      </w:r>
    </w:p>
    <w:p w14:paraId="0C520279" w14:textId="77777777" w:rsidR="001C60D6" w:rsidRPr="00962C20" w:rsidRDefault="001C60D6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soustavně vytvářet vhodné podmínky pro žáky s maximálním ohledem na jejich speciální vzdělávací potřeby,</w:t>
      </w:r>
    </w:p>
    <w:p w14:paraId="41359D38" w14:textId="77777777" w:rsidR="001C60D6" w:rsidRPr="00962C20" w:rsidRDefault="00462D1B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v návaznosti na finanční možnosti </w:t>
      </w:r>
      <w:r w:rsidR="001C60D6" w:rsidRPr="00962C20">
        <w:rPr>
          <w:rFonts w:asciiTheme="minorHAnsi" w:hAnsiTheme="minorHAnsi" w:cstheme="minorHAnsi"/>
          <w:sz w:val="22"/>
          <w:szCs w:val="22"/>
        </w:rPr>
        <w:t>zřídit pracovní pozici školního psychologa,</w:t>
      </w:r>
    </w:p>
    <w:p w14:paraId="40DD4F33" w14:textId="77777777" w:rsidR="001C60D6" w:rsidRPr="00962C20" w:rsidRDefault="001C60D6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pokračovat v rozvíjení komunikačních dovedností s přihlédnutím ke speciálním vzdělávacím potřebám,</w:t>
      </w:r>
    </w:p>
    <w:p w14:paraId="3F9E6614" w14:textId="32969455" w:rsidR="001C60D6" w:rsidRPr="00962C20" w:rsidRDefault="001C60D6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pokračovat v dalším </w:t>
      </w:r>
      <w:r w:rsidR="00462D1B" w:rsidRPr="00962C20">
        <w:rPr>
          <w:rFonts w:asciiTheme="minorHAnsi" w:hAnsiTheme="minorHAnsi" w:cstheme="minorHAnsi"/>
          <w:sz w:val="22"/>
          <w:szCs w:val="22"/>
        </w:rPr>
        <w:t xml:space="preserve">efektivním </w:t>
      </w:r>
      <w:r w:rsidRPr="00962C20">
        <w:rPr>
          <w:rFonts w:asciiTheme="minorHAnsi" w:hAnsiTheme="minorHAnsi" w:cstheme="minorHAnsi"/>
          <w:sz w:val="22"/>
          <w:szCs w:val="22"/>
        </w:rPr>
        <w:t xml:space="preserve">vzdělávání </w:t>
      </w:r>
      <w:r w:rsidR="006133A8" w:rsidRPr="00962C20">
        <w:rPr>
          <w:rFonts w:asciiTheme="minorHAnsi" w:hAnsiTheme="minorHAnsi" w:cstheme="minorHAnsi"/>
          <w:sz w:val="22"/>
          <w:szCs w:val="22"/>
        </w:rPr>
        <w:t>všech</w:t>
      </w:r>
      <w:r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="006133A8" w:rsidRPr="00962C20">
        <w:rPr>
          <w:rFonts w:asciiTheme="minorHAnsi" w:hAnsiTheme="minorHAnsi" w:cstheme="minorHAnsi"/>
          <w:sz w:val="22"/>
          <w:szCs w:val="22"/>
        </w:rPr>
        <w:t>zaměstnanců</w:t>
      </w:r>
      <w:r w:rsidR="00414CF8"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Pr="00962C20">
        <w:rPr>
          <w:rFonts w:asciiTheme="minorHAnsi" w:hAnsiTheme="minorHAnsi" w:cstheme="minorHAnsi"/>
          <w:sz w:val="22"/>
          <w:szCs w:val="22"/>
        </w:rPr>
        <w:t xml:space="preserve"> školy,</w:t>
      </w:r>
    </w:p>
    <w:p w14:paraId="3ABEDD37" w14:textId="5B4579A7" w:rsidR="001C60D6" w:rsidRPr="00962C20" w:rsidRDefault="00BD2E4B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v návaznosti na finanční prostředky </w:t>
      </w:r>
      <w:r w:rsidR="001C60D6" w:rsidRPr="00962C20">
        <w:rPr>
          <w:rFonts w:asciiTheme="minorHAnsi" w:hAnsiTheme="minorHAnsi" w:cstheme="minorHAnsi"/>
          <w:sz w:val="22"/>
          <w:szCs w:val="22"/>
        </w:rPr>
        <w:t>rozšiřovat zájmový knižní fond pro žáky a odborný knižní fond pro pedagogy,</w:t>
      </w:r>
    </w:p>
    <w:p w14:paraId="4739598D" w14:textId="121B5B8C" w:rsidR="001C60D6" w:rsidRPr="00962C20" w:rsidRDefault="001C60D6" w:rsidP="00D5605F">
      <w:pPr>
        <w:numPr>
          <w:ilvl w:val="0"/>
          <w:numId w:val="9"/>
        </w:numPr>
        <w:tabs>
          <w:tab w:val="clear" w:pos="720"/>
          <w:tab w:val="num" w:pos="567"/>
        </w:tabs>
        <w:ind w:left="567" w:hanging="38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pokračovat v družební spolupráci se </w:t>
      </w:r>
      <w:r w:rsidR="00414CF8" w:rsidRPr="00962C20">
        <w:rPr>
          <w:rFonts w:asciiTheme="minorHAnsi" w:hAnsiTheme="minorHAnsi" w:cstheme="minorHAnsi"/>
          <w:sz w:val="22"/>
          <w:szCs w:val="22"/>
        </w:rPr>
        <w:t>z</w:t>
      </w:r>
      <w:r w:rsidRPr="00962C20">
        <w:rPr>
          <w:rFonts w:asciiTheme="minorHAnsi" w:hAnsiTheme="minorHAnsi" w:cstheme="minorHAnsi"/>
          <w:sz w:val="22"/>
          <w:szCs w:val="22"/>
        </w:rPr>
        <w:t>ákladní</w:t>
      </w:r>
      <w:r w:rsidR="00414CF8" w:rsidRPr="00962C20">
        <w:rPr>
          <w:rFonts w:asciiTheme="minorHAnsi" w:hAnsiTheme="minorHAnsi" w:cstheme="minorHAnsi"/>
          <w:sz w:val="22"/>
          <w:szCs w:val="22"/>
        </w:rPr>
        <w:t>mi</w:t>
      </w:r>
      <w:r w:rsidRPr="00962C20">
        <w:rPr>
          <w:rFonts w:asciiTheme="minorHAnsi" w:hAnsiTheme="minorHAnsi" w:cstheme="minorHAnsi"/>
          <w:sz w:val="22"/>
          <w:szCs w:val="22"/>
        </w:rPr>
        <w:t xml:space="preserve"> škol</w:t>
      </w:r>
      <w:r w:rsidR="00414CF8" w:rsidRPr="00962C20">
        <w:rPr>
          <w:rFonts w:asciiTheme="minorHAnsi" w:hAnsiTheme="minorHAnsi" w:cstheme="minorHAnsi"/>
          <w:sz w:val="22"/>
          <w:szCs w:val="22"/>
        </w:rPr>
        <w:t>ami</w:t>
      </w:r>
      <w:r w:rsidRPr="00962C20">
        <w:rPr>
          <w:rFonts w:asciiTheme="minorHAnsi" w:hAnsiTheme="minorHAnsi" w:cstheme="minorHAnsi"/>
          <w:sz w:val="22"/>
          <w:szCs w:val="22"/>
        </w:rPr>
        <w:t xml:space="preserve"> </w:t>
      </w:r>
      <w:r w:rsidR="00414CF8" w:rsidRPr="00962C20">
        <w:rPr>
          <w:rFonts w:asciiTheme="minorHAnsi" w:hAnsiTheme="minorHAnsi" w:cstheme="minorHAnsi"/>
          <w:sz w:val="22"/>
          <w:szCs w:val="22"/>
        </w:rPr>
        <w:t>v JMK,</w:t>
      </w:r>
    </w:p>
    <w:p w14:paraId="7E2D5681" w14:textId="71C3F988" w:rsidR="001C60D6" w:rsidRPr="00962C20" w:rsidRDefault="001C60D6" w:rsidP="00D5605F">
      <w:pPr>
        <w:numPr>
          <w:ilvl w:val="0"/>
          <w:numId w:val="10"/>
        </w:numPr>
        <w:tabs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lastRenderedPageBreak/>
        <w:t xml:space="preserve">udržet si přízeň sponzorů </w:t>
      </w:r>
      <w:r w:rsidR="00DE5FB6">
        <w:rPr>
          <w:rFonts w:asciiTheme="minorHAnsi" w:hAnsiTheme="minorHAnsi" w:cstheme="minorHAnsi"/>
          <w:sz w:val="22"/>
          <w:szCs w:val="22"/>
        </w:rPr>
        <w:t>a</w:t>
      </w:r>
      <w:r w:rsidRPr="00962C20">
        <w:rPr>
          <w:rFonts w:asciiTheme="minorHAnsi" w:hAnsiTheme="minorHAnsi" w:cstheme="minorHAnsi"/>
          <w:sz w:val="22"/>
          <w:szCs w:val="22"/>
        </w:rPr>
        <w:t xml:space="preserve"> hledat nové,</w:t>
      </w:r>
    </w:p>
    <w:p w14:paraId="2C5C7C5D" w14:textId="77777777" w:rsidR="001C60D6" w:rsidRPr="00962C20" w:rsidRDefault="001C60D6" w:rsidP="00D5605F">
      <w:pPr>
        <w:numPr>
          <w:ilvl w:val="0"/>
          <w:numId w:val="10"/>
        </w:numPr>
        <w:tabs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aktuálně řešit případné projevy šikany a  rasové </w:t>
      </w:r>
      <w:proofErr w:type="gramStart"/>
      <w:r w:rsidRPr="00962C20">
        <w:rPr>
          <w:rFonts w:asciiTheme="minorHAnsi" w:hAnsiTheme="minorHAnsi" w:cstheme="minorHAnsi"/>
          <w:sz w:val="22"/>
          <w:szCs w:val="22"/>
        </w:rPr>
        <w:t>nesnášenlivosti ( spolupráce</w:t>
      </w:r>
      <w:proofErr w:type="gramEnd"/>
      <w:r w:rsidRPr="00962C20">
        <w:rPr>
          <w:rFonts w:asciiTheme="minorHAnsi" w:hAnsiTheme="minorHAnsi" w:cstheme="minorHAnsi"/>
          <w:sz w:val="22"/>
          <w:szCs w:val="22"/>
        </w:rPr>
        <w:t xml:space="preserve"> se složkami činnými v této oblasti),</w:t>
      </w:r>
    </w:p>
    <w:p w14:paraId="731BCC08" w14:textId="05F1AD9A" w:rsidR="001C60D6" w:rsidRPr="00962C20" w:rsidRDefault="001C60D6" w:rsidP="00D5605F">
      <w:pPr>
        <w:numPr>
          <w:ilvl w:val="0"/>
          <w:numId w:val="10"/>
        </w:numPr>
        <w:tabs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nabídnout besedy pro žáky a rodiče na různá </w:t>
      </w:r>
      <w:proofErr w:type="gramStart"/>
      <w:r w:rsidRPr="00962C20">
        <w:rPr>
          <w:rFonts w:asciiTheme="minorHAnsi" w:hAnsiTheme="minorHAnsi" w:cstheme="minorHAnsi"/>
          <w:sz w:val="22"/>
          <w:szCs w:val="22"/>
        </w:rPr>
        <w:t>témata ( společný</w:t>
      </w:r>
      <w:proofErr w:type="gramEnd"/>
      <w:r w:rsidRPr="00962C20">
        <w:rPr>
          <w:rFonts w:asciiTheme="minorHAnsi" w:hAnsiTheme="minorHAnsi" w:cstheme="minorHAnsi"/>
          <w:sz w:val="22"/>
          <w:szCs w:val="22"/>
        </w:rPr>
        <w:t xml:space="preserve"> výběr žáků </w:t>
      </w:r>
      <w:r w:rsidR="00076D10">
        <w:rPr>
          <w:rFonts w:asciiTheme="minorHAnsi" w:hAnsiTheme="minorHAnsi" w:cstheme="minorHAnsi"/>
          <w:sz w:val="22"/>
          <w:szCs w:val="22"/>
        </w:rPr>
        <w:t>a</w:t>
      </w:r>
      <w:r w:rsidRPr="00962C20">
        <w:rPr>
          <w:rFonts w:asciiTheme="minorHAnsi" w:hAnsiTheme="minorHAnsi" w:cstheme="minorHAnsi"/>
          <w:sz w:val="22"/>
          <w:szCs w:val="22"/>
        </w:rPr>
        <w:t xml:space="preserve"> pedagogů </w:t>
      </w:r>
      <w:r w:rsidR="00076D10">
        <w:rPr>
          <w:rFonts w:asciiTheme="minorHAnsi" w:hAnsiTheme="minorHAnsi" w:cstheme="minorHAnsi"/>
          <w:sz w:val="22"/>
          <w:szCs w:val="22"/>
        </w:rPr>
        <w:t>a</w:t>
      </w:r>
      <w:r w:rsidRPr="00962C20">
        <w:rPr>
          <w:rFonts w:asciiTheme="minorHAnsi" w:hAnsiTheme="minorHAnsi" w:cstheme="minorHAnsi"/>
          <w:sz w:val="22"/>
          <w:szCs w:val="22"/>
        </w:rPr>
        <w:t xml:space="preserve"> zákonných zástupců žáků),</w:t>
      </w:r>
    </w:p>
    <w:p w14:paraId="0C6F3D5B" w14:textId="77777777" w:rsidR="001C60D6" w:rsidRPr="00962C20" w:rsidRDefault="001C60D6" w:rsidP="00D5605F">
      <w:pPr>
        <w:numPr>
          <w:ilvl w:val="0"/>
          <w:numId w:val="10"/>
        </w:numPr>
        <w:tabs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stále zlepšovat estetický vzhled školy (vnitřních i venkovních prostor), bez finančního zatížení,</w:t>
      </w:r>
    </w:p>
    <w:p w14:paraId="415B0D83" w14:textId="77777777" w:rsidR="00462D1B" w:rsidRPr="00962C20" w:rsidRDefault="00462D1B" w:rsidP="00D5605F">
      <w:pPr>
        <w:numPr>
          <w:ilvl w:val="0"/>
          <w:numId w:val="10"/>
        </w:numPr>
        <w:tabs>
          <w:tab w:val="num" w:pos="567"/>
        </w:tabs>
        <w:ind w:left="567" w:hanging="387"/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pokračovat v obnově PC pro zaměstnance,</w:t>
      </w:r>
    </w:p>
    <w:p w14:paraId="781FDC79" w14:textId="202957CE" w:rsidR="004873CA" w:rsidRDefault="001C60D6" w:rsidP="00855441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 xml:space="preserve">   </w:t>
      </w:r>
    </w:p>
    <w:p w14:paraId="6D1A2D02" w14:textId="77777777" w:rsidR="00D16B99" w:rsidRPr="00962C20" w:rsidRDefault="00D16B99" w:rsidP="0085544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3B0C389" w14:textId="5B6C744E" w:rsidR="00AF3892" w:rsidRPr="00212EB7" w:rsidRDefault="00AF3892" w:rsidP="00D5605F">
      <w:pPr>
        <w:pStyle w:val="Odstavecseseznamem"/>
        <w:numPr>
          <w:ilvl w:val="3"/>
          <w:numId w:val="18"/>
        </w:numPr>
        <w:ind w:left="284" w:hanging="284"/>
        <w:jc w:val="both"/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inorHAnsi" w:hAnsiTheme="minorHAnsi" w:cstheme="minorHAnsi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Další údaje o škole</w:t>
      </w:r>
    </w:p>
    <w:p w14:paraId="17A5C0CC" w14:textId="77777777" w:rsidR="001C60D6" w:rsidRPr="00962C20" w:rsidRDefault="001C60D6" w:rsidP="001C60D6">
      <w:pPr>
        <w:jc w:val="both"/>
        <w:rPr>
          <w:rFonts w:asciiTheme="minorHAnsi" w:hAnsiTheme="minorHAnsi" w:cstheme="minorHAnsi"/>
          <w:b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0"/>
      </w:tblGrid>
      <w:tr w:rsidR="001C60D6" w:rsidRPr="00BC00AB" w14:paraId="183083D2" w14:textId="77777777" w:rsidTr="001C60D6">
        <w:trPr>
          <w:trHeight w:val="360"/>
        </w:trPr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21445" w14:textId="031814D4" w:rsidR="001C60D6" w:rsidRPr="00BC00AB" w:rsidRDefault="00BC00AB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BC00AB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P</w:t>
            </w:r>
            <w:r w:rsidR="001C60D6" w:rsidRPr="00BC00AB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racovní úrazy:    0   </w:t>
            </w:r>
          </w:p>
        </w:tc>
      </w:tr>
    </w:tbl>
    <w:p w14:paraId="183DC038" w14:textId="77777777" w:rsidR="001C60D6" w:rsidRPr="00962C20" w:rsidRDefault="001C60D6" w:rsidP="001C60D6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0"/>
      </w:tblGrid>
      <w:tr w:rsidR="001C60D6" w:rsidRPr="00BC00AB" w14:paraId="75FF1C7B" w14:textId="77777777" w:rsidTr="001C60D6">
        <w:trPr>
          <w:trHeight w:val="360"/>
        </w:trPr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3EF46" w14:textId="05A0AC1C" w:rsidR="001C60D6" w:rsidRPr="00BC00AB" w:rsidRDefault="001C60D6" w:rsidP="00855441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BC00AB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Úrazy žáků:      </w:t>
            </w:r>
            <w:r w:rsidR="00855441" w:rsidRPr="00BC00AB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1</w:t>
            </w:r>
            <w:r w:rsidRPr="00BC00AB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( registrované)            </w:t>
            </w:r>
            <w:r w:rsidR="00D16B9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0</w:t>
            </w:r>
            <w:r w:rsidRPr="00BC00AB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 ( s </w:t>
            </w:r>
            <w:proofErr w:type="gramStart"/>
            <w:r w:rsidRPr="00BC00AB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odškodněním )</w:t>
            </w:r>
            <w:proofErr w:type="gramEnd"/>
          </w:p>
        </w:tc>
      </w:tr>
    </w:tbl>
    <w:p w14:paraId="56F48288" w14:textId="77777777" w:rsidR="001C60D6" w:rsidRPr="00962C20" w:rsidRDefault="001C60D6" w:rsidP="001C60D6">
      <w:pPr>
        <w:jc w:val="both"/>
        <w:rPr>
          <w:rFonts w:asciiTheme="minorHAnsi" w:hAnsiTheme="minorHAnsi" w:cstheme="minorHAnsi"/>
          <w:b/>
        </w:rPr>
      </w:pPr>
    </w:p>
    <w:p w14:paraId="7D409250" w14:textId="77777777" w:rsidR="001C60D6" w:rsidRPr="00962C20" w:rsidRDefault="001C60D6" w:rsidP="001C60D6">
      <w:pPr>
        <w:jc w:val="both"/>
        <w:rPr>
          <w:rFonts w:asciiTheme="minorHAnsi" w:hAnsiTheme="minorHAnsi" w:cstheme="minorHAnsi"/>
          <w:b/>
        </w:rPr>
      </w:pPr>
    </w:p>
    <w:p w14:paraId="313A1162" w14:textId="77777777" w:rsidR="00C83162" w:rsidRPr="00962C20" w:rsidRDefault="00C83162" w:rsidP="001C60D6">
      <w:pPr>
        <w:jc w:val="both"/>
        <w:rPr>
          <w:rFonts w:asciiTheme="minorHAnsi" w:hAnsiTheme="minorHAnsi" w:cstheme="minorHAnsi"/>
          <w:b/>
        </w:rPr>
      </w:pPr>
    </w:p>
    <w:p w14:paraId="1BB99C12" w14:textId="1CD0B364" w:rsidR="00C83162" w:rsidRPr="00BC00AB" w:rsidRDefault="00BC00AB" w:rsidP="001C60D6">
      <w:pPr>
        <w:jc w:val="both"/>
        <w:rPr>
          <w:rFonts w:asciiTheme="minorHAnsi" w:hAnsiTheme="minorHAnsi" w:cstheme="minorHAnsi"/>
          <w:b/>
        </w:rPr>
      </w:pPr>
      <w:r w:rsidRPr="00BC00AB">
        <w:rPr>
          <w:rFonts w:asciiTheme="minorHAnsi" w:hAnsiTheme="minorHAnsi" w:cstheme="minorHAnsi"/>
          <w:bCs/>
          <w:sz w:val="22"/>
          <w:szCs w:val="22"/>
        </w:rPr>
        <w:t>V</w:t>
      </w:r>
      <w:r>
        <w:rPr>
          <w:rFonts w:asciiTheme="minorHAnsi" w:hAnsiTheme="minorHAnsi" w:cstheme="minorHAnsi"/>
          <w:bCs/>
          <w:sz w:val="22"/>
          <w:szCs w:val="22"/>
        </w:rPr>
        <w:t> </w:t>
      </w:r>
      <w:r w:rsidRPr="00BC00AB">
        <w:rPr>
          <w:rFonts w:asciiTheme="minorHAnsi" w:hAnsiTheme="minorHAnsi" w:cstheme="minorHAnsi"/>
          <w:bCs/>
          <w:sz w:val="22"/>
          <w:szCs w:val="22"/>
        </w:rPr>
        <w:t>Blansku</w:t>
      </w:r>
      <w:r>
        <w:rPr>
          <w:rFonts w:asciiTheme="minorHAnsi" w:hAnsiTheme="minorHAnsi" w:cstheme="minorHAnsi"/>
          <w:b/>
        </w:rPr>
        <w:t xml:space="preserve"> dne </w:t>
      </w:r>
      <w:r w:rsidR="007046F0">
        <w:rPr>
          <w:rFonts w:asciiTheme="minorHAnsi" w:hAnsiTheme="minorHAnsi" w:cstheme="minorHAnsi"/>
          <w:b/>
        </w:rPr>
        <w:t>25</w:t>
      </w:r>
      <w:r>
        <w:rPr>
          <w:rFonts w:asciiTheme="minorHAnsi" w:hAnsiTheme="minorHAnsi" w:cstheme="minorHAnsi"/>
          <w:b/>
        </w:rPr>
        <w:t xml:space="preserve">. </w:t>
      </w:r>
      <w:r w:rsidR="00BE752C">
        <w:rPr>
          <w:rFonts w:asciiTheme="minorHAnsi" w:hAnsiTheme="minorHAnsi" w:cstheme="minorHAnsi"/>
          <w:b/>
        </w:rPr>
        <w:t>08</w:t>
      </w:r>
      <w:r>
        <w:rPr>
          <w:rFonts w:asciiTheme="minorHAnsi" w:hAnsiTheme="minorHAnsi" w:cstheme="minorHAnsi"/>
          <w:b/>
        </w:rPr>
        <w:t>. 202</w:t>
      </w:r>
      <w:r w:rsidR="00D16B99">
        <w:rPr>
          <w:rFonts w:asciiTheme="minorHAnsi" w:hAnsiTheme="minorHAnsi" w:cstheme="minorHAnsi"/>
          <w:b/>
        </w:rPr>
        <w:t>1</w:t>
      </w:r>
      <w:r w:rsidRPr="00BC00AB">
        <w:rPr>
          <w:rFonts w:asciiTheme="minorHAnsi" w:hAnsiTheme="minorHAnsi" w:cstheme="minorHAnsi"/>
          <w:b/>
        </w:rPr>
        <w:t xml:space="preserve"> </w:t>
      </w:r>
    </w:p>
    <w:p w14:paraId="7A867F2C" w14:textId="77777777" w:rsidR="004873CA" w:rsidRPr="00962C20" w:rsidRDefault="004873CA" w:rsidP="001C60D6">
      <w:pPr>
        <w:jc w:val="both"/>
        <w:rPr>
          <w:rFonts w:asciiTheme="minorHAnsi" w:hAnsiTheme="minorHAnsi" w:cstheme="minorHAnsi"/>
          <w:b/>
        </w:rPr>
      </w:pPr>
    </w:p>
    <w:p w14:paraId="34406E03" w14:textId="77777777" w:rsidR="00BC00AB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FA9B233" w14:textId="77777777" w:rsidR="00BC00AB" w:rsidRDefault="00BC00AB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ADF7E3F" w14:textId="1FEDDC84" w:rsidR="00BC00AB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Mgr. Bc. Jarmila Baletková</w:t>
      </w:r>
    </w:p>
    <w:p w14:paraId="198ACC70" w14:textId="7C260D77" w:rsidR="001C60D6" w:rsidRPr="00962C20" w:rsidRDefault="001C60D6" w:rsidP="001C60D6">
      <w:pPr>
        <w:jc w:val="both"/>
        <w:rPr>
          <w:rFonts w:asciiTheme="minorHAnsi" w:hAnsiTheme="minorHAnsi" w:cstheme="minorHAnsi"/>
          <w:sz w:val="22"/>
          <w:szCs w:val="22"/>
        </w:rPr>
      </w:pPr>
      <w:r w:rsidRPr="00962C20">
        <w:rPr>
          <w:rFonts w:asciiTheme="minorHAnsi" w:hAnsiTheme="minorHAnsi" w:cstheme="minorHAnsi"/>
          <w:sz w:val="22"/>
          <w:szCs w:val="22"/>
        </w:rPr>
        <w:t>ředitelka školy</w:t>
      </w:r>
    </w:p>
    <w:p w14:paraId="7CD19610" w14:textId="0DE8195C" w:rsidR="002A0BC6" w:rsidRDefault="002A0BC6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C21A4A2" w14:textId="51B595E5" w:rsidR="00D16B99" w:rsidRDefault="00D16B99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E445120" w14:textId="77777777" w:rsidR="00D16B99" w:rsidRDefault="00D16B99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D53AB85" w14:textId="1B8778DB" w:rsidR="00D16B99" w:rsidRPr="00962C20" w:rsidRDefault="00D16B99" w:rsidP="00D16B99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Projednáno na pedagogické radě dne: </w:t>
      </w:r>
      <w:proofErr w:type="gramStart"/>
      <w:r w:rsidR="007046F0">
        <w:rPr>
          <w:rFonts w:asciiTheme="minorHAnsi" w:hAnsiTheme="minorHAnsi" w:cstheme="minorHAnsi"/>
          <w:sz w:val="22"/>
          <w:szCs w:val="22"/>
        </w:rPr>
        <w:t>26</w:t>
      </w:r>
      <w:r>
        <w:rPr>
          <w:rFonts w:asciiTheme="minorHAnsi" w:hAnsiTheme="minorHAnsi" w:cstheme="minorHAnsi"/>
          <w:sz w:val="22"/>
          <w:szCs w:val="22"/>
        </w:rPr>
        <w:t>.0</w:t>
      </w:r>
      <w:r w:rsidR="007046F0">
        <w:rPr>
          <w:rFonts w:asciiTheme="minorHAnsi" w:hAnsiTheme="minorHAnsi" w:cstheme="minorHAnsi"/>
          <w:sz w:val="22"/>
          <w:szCs w:val="22"/>
        </w:rPr>
        <w:t>8</w:t>
      </w:r>
      <w:r>
        <w:rPr>
          <w:rFonts w:asciiTheme="minorHAnsi" w:hAnsiTheme="minorHAnsi" w:cstheme="minorHAnsi"/>
          <w:sz w:val="22"/>
          <w:szCs w:val="22"/>
        </w:rPr>
        <w:t>.2021</w:t>
      </w:r>
      <w:proofErr w:type="gramEnd"/>
    </w:p>
    <w:p w14:paraId="29F2ECD5" w14:textId="77777777" w:rsidR="00B038F9" w:rsidRPr="00962C20" w:rsidRDefault="00B038F9" w:rsidP="001C60D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F76D88E" w14:textId="3714FCFB" w:rsidR="002A0BC6" w:rsidRDefault="00BC00AB" w:rsidP="3EF8225C">
      <w:pPr>
        <w:jc w:val="both"/>
        <w:rPr>
          <w:rFonts w:asciiTheme="minorHAnsi" w:hAnsiTheme="minorHAnsi" w:cstheme="minorBidi"/>
          <w:sz w:val="22"/>
          <w:szCs w:val="22"/>
        </w:rPr>
      </w:pPr>
      <w:r w:rsidRPr="3EF8225C">
        <w:rPr>
          <w:rFonts w:asciiTheme="minorHAnsi" w:hAnsiTheme="minorHAnsi" w:cstheme="minorBidi"/>
          <w:sz w:val="22"/>
          <w:szCs w:val="22"/>
        </w:rPr>
        <w:t>Schváleno školskou radou dne:</w:t>
      </w:r>
      <w:r w:rsidR="00D16B99" w:rsidRPr="3EF8225C">
        <w:rPr>
          <w:rFonts w:asciiTheme="minorHAnsi" w:hAnsiTheme="minorHAnsi" w:cstheme="minorBidi"/>
          <w:sz w:val="22"/>
          <w:szCs w:val="22"/>
        </w:rPr>
        <w:t xml:space="preserve"> </w:t>
      </w:r>
      <w:r w:rsidR="00ED60B9">
        <w:rPr>
          <w:rFonts w:asciiTheme="minorHAnsi" w:hAnsiTheme="minorHAnsi" w:cstheme="minorBidi"/>
          <w:sz w:val="22"/>
          <w:szCs w:val="22"/>
        </w:rPr>
        <w:t xml:space="preserve"> 14. </w:t>
      </w:r>
      <w:bookmarkStart w:id="0" w:name="_GoBack"/>
      <w:bookmarkEnd w:id="0"/>
      <w:r w:rsidR="00ED60B9">
        <w:rPr>
          <w:rFonts w:asciiTheme="minorHAnsi" w:hAnsiTheme="minorHAnsi" w:cstheme="minorBidi"/>
          <w:sz w:val="22"/>
          <w:szCs w:val="22"/>
        </w:rPr>
        <w:t>září 2021</w:t>
      </w:r>
    </w:p>
    <w:sectPr w:rsidR="002A0BC6" w:rsidSect="00212EB7">
      <w:footerReference w:type="default" r:id="rId11"/>
      <w:headerReference w:type="first" r:id="rId12"/>
      <w:footerReference w:type="first" r:id="rId13"/>
      <w:pgSz w:w="11906" w:h="16838" w:code="9"/>
      <w:pgMar w:top="851" w:right="1418" w:bottom="851" w:left="1418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405330" w14:textId="77777777" w:rsidR="006E24B8" w:rsidRDefault="006E24B8" w:rsidP="00B1530C">
      <w:r>
        <w:separator/>
      </w:r>
    </w:p>
  </w:endnote>
  <w:endnote w:type="continuationSeparator" w:id="0">
    <w:p w14:paraId="6A42DC90" w14:textId="77777777" w:rsidR="006E24B8" w:rsidRDefault="006E24B8" w:rsidP="00B15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655945278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1DF17D7" w14:textId="05B75C01" w:rsidR="00382034" w:rsidRPr="00606A36" w:rsidRDefault="00382034">
            <w:pPr>
              <w:pStyle w:val="Zpat"/>
              <w:jc w:val="right"/>
              <w:rPr>
                <w:sz w:val="18"/>
                <w:szCs w:val="18"/>
              </w:rPr>
            </w:pPr>
            <w:r w:rsidRPr="00606A36">
              <w:rPr>
                <w:sz w:val="18"/>
                <w:szCs w:val="18"/>
              </w:rPr>
              <w:t xml:space="preserve">Stránka </w:t>
            </w:r>
            <w:r w:rsidRPr="00606A36">
              <w:rPr>
                <w:b/>
                <w:bCs/>
                <w:sz w:val="18"/>
                <w:szCs w:val="18"/>
              </w:rPr>
              <w:fldChar w:fldCharType="begin"/>
            </w:r>
            <w:r w:rsidRPr="00606A36">
              <w:rPr>
                <w:b/>
                <w:bCs/>
                <w:sz w:val="18"/>
                <w:szCs w:val="18"/>
              </w:rPr>
              <w:instrText>PAGE</w:instrText>
            </w:r>
            <w:r w:rsidRPr="00606A36">
              <w:rPr>
                <w:b/>
                <w:bCs/>
                <w:sz w:val="18"/>
                <w:szCs w:val="18"/>
              </w:rPr>
              <w:fldChar w:fldCharType="separate"/>
            </w:r>
            <w:r w:rsidR="00ED60B9">
              <w:rPr>
                <w:b/>
                <w:bCs/>
                <w:noProof/>
                <w:sz w:val="18"/>
                <w:szCs w:val="18"/>
              </w:rPr>
              <w:t>10</w:t>
            </w:r>
            <w:r w:rsidRPr="00606A36">
              <w:rPr>
                <w:b/>
                <w:bCs/>
                <w:sz w:val="18"/>
                <w:szCs w:val="18"/>
              </w:rPr>
              <w:fldChar w:fldCharType="end"/>
            </w:r>
            <w:r w:rsidRPr="00606A36">
              <w:rPr>
                <w:sz w:val="18"/>
                <w:szCs w:val="18"/>
              </w:rPr>
              <w:t xml:space="preserve"> z</w:t>
            </w:r>
            <w:r>
              <w:rPr>
                <w:sz w:val="18"/>
                <w:szCs w:val="18"/>
              </w:rPr>
              <w:t xml:space="preserve"> </w:t>
            </w:r>
            <w:r w:rsidRPr="00606A3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</w:t>
            </w:r>
            <w:r w:rsidR="00CA2DEB">
              <w:rPr>
                <w:sz w:val="18"/>
                <w:szCs w:val="18"/>
              </w:rPr>
              <w:t>2</w:t>
            </w:r>
          </w:p>
        </w:sdtContent>
      </w:sdt>
    </w:sdtContent>
  </w:sdt>
  <w:p w14:paraId="26A25C63" w14:textId="7CCF00F8" w:rsidR="00382034" w:rsidRPr="00606A36" w:rsidRDefault="00382034">
    <w:pPr>
      <w:pStyle w:val="Zpat"/>
      <w:rPr>
        <w:sz w:val="18"/>
        <w:szCs w:val="18"/>
      </w:rPr>
    </w:pPr>
    <w:r>
      <w:rPr>
        <w:sz w:val="18"/>
        <w:szCs w:val="18"/>
      </w:rPr>
      <w:t xml:space="preserve">Výroční zpráva </w:t>
    </w:r>
    <w:r w:rsidR="00AF22BD">
      <w:rPr>
        <w:sz w:val="18"/>
        <w:szCs w:val="18"/>
      </w:rPr>
      <w:t>2020</w:t>
    </w:r>
    <w:r>
      <w:rPr>
        <w:sz w:val="18"/>
        <w:szCs w:val="18"/>
      </w:rPr>
      <w:t>/202</w:t>
    </w:r>
    <w:r w:rsidR="00AF22BD">
      <w:rPr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872617522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282009826"/>
          <w:docPartObj>
            <w:docPartGallery w:val="Page Numbers (Top of Page)"/>
            <w:docPartUnique/>
          </w:docPartObj>
        </w:sdtPr>
        <w:sdtEndPr/>
        <w:sdtContent>
          <w:p w14:paraId="6C0D174C" w14:textId="4D60B4CC" w:rsidR="00382034" w:rsidRPr="00606A36" w:rsidRDefault="00382034">
            <w:pPr>
              <w:pStyle w:val="Zpat"/>
              <w:jc w:val="right"/>
              <w:rPr>
                <w:sz w:val="18"/>
                <w:szCs w:val="18"/>
              </w:rPr>
            </w:pPr>
            <w:r w:rsidRPr="00606A36">
              <w:rPr>
                <w:sz w:val="18"/>
                <w:szCs w:val="18"/>
              </w:rPr>
              <w:t xml:space="preserve">Stránka </w:t>
            </w:r>
            <w:r w:rsidRPr="00606A36">
              <w:rPr>
                <w:b/>
                <w:bCs/>
                <w:sz w:val="18"/>
                <w:szCs w:val="18"/>
              </w:rPr>
              <w:fldChar w:fldCharType="begin"/>
            </w:r>
            <w:r w:rsidRPr="00606A36">
              <w:rPr>
                <w:b/>
                <w:bCs/>
                <w:sz w:val="18"/>
                <w:szCs w:val="18"/>
              </w:rPr>
              <w:instrText>PAGE</w:instrText>
            </w:r>
            <w:r w:rsidRPr="00606A36">
              <w:rPr>
                <w:b/>
                <w:bCs/>
                <w:sz w:val="18"/>
                <w:szCs w:val="18"/>
              </w:rPr>
              <w:fldChar w:fldCharType="separate"/>
            </w:r>
            <w:r w:rsidR="00ED60B9">
              <w:rPr>
                <w:b/>
                <w:bCs/>
                <w:noProof/>
                <w:sz w:val="18"/>
                <w:szCs w:val="18"/>
              </w:rPr>
              <w:t>1</w:t>
            </w:r>
            <w:r w:rsidRPr="00606A36">
              <w:rPr>
                <w:b/>
                <w:bCs/>
                <w:sz w:val="18"/>
                <w:szCs w:val="18"/>
              </w:rPr>
              <w:fldChar w:fldCharType="end"/>
            </w:r>
            <w:r w:rsidRPr="00606A3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  1</w:t>
            </w:r>
            <w:r w:rsidR="00CA2DEB">
              <w:rPr>
                <w:sz w:val="18"/>
                <w:szCs w:val="18"/>
              </w:rPr>
              <w:t>2</w:t>
            </w:r>
          </w:p>
        </w:sdtContent>
      </w:sdt>
    </w:sdtContent>
  </w:sdt>
  <w:p w14:paraId="4D43B1C6" w14:textId="40B2F73D" w:rsidR="00382034" w:rsidRPr="00606A36" w:rsidRDefault="00382034">
    <w:pPr>
      <w:pStyle w:val="Zpat"/>
      <w:rPr>
        <w:sz w:val="18"/>
        <w:szCs w:val="18"/>
      </w:rPr>
    </w:pPr>
    <w:r>
      <w:rPr>
        <w:sz w:val="18"/>
        <w:szCs w:val="18"/>
      </w:rPr>
      <w:t>Výroční zpráva 20</w:t>
    </w:r>
    <w:r w:rsidR="0055627F">
      <w:rPr>
        <w:sz w:val="18"/>
        <w:szCs w:val="18"/>
      </w:rPr>
      <w:t>20</w:t>
    </w:r>
    <w:r>
      <w:rPr>
        <w:sz w:val="18"/>
        <w:szCs w:val="18"/>
      </w:rPr>
      <w:t>/202</w:t>
    </w:r>
    <w:r w:rsidR="0055627F">
      <w:rPr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B2695" w14:textId="77777777" w:rsidR="006E24B8" w:rsidRDefault="006E24B8" w:rsidP="00B1530C">
      <w:r>
        <w:separator/>
      </w:r>
    </w:p>
  </w:footnote>
  <w:footnote w:type="continuationSeparator" w:id="0">
    <w:p w14:paraId="65A9CD7B" w14:textId="77777777" w:rsidR="006E24B8" w:rsidRDefault="006E24B8" w:rsidP="00B153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15319" w14:textId="77777777" w:rsidR="00285204" w:rsidRDefault="00285204" w:rsidP="00285204">
    <w:pPr>
      <w:keepNext/>
      <w:ind w:right="-828"/>
      <w:outlineLvl w:val="1"/>
      <w:rPr>
        <w:b/>
        <w:sz w:val="34"/>
        <w:szCs w:val="34"/>
        <w:lang w:val="pl-PL"/>
      </w:rPr>
    </w:pPr>
    <w:r>
      <w:rPr>
        <w:b/>
        <w:sz w:val="34"/>
        <w:szCs w:val="34"/>
        <w:lang w:val="pl-PL"/>
      </w:rPr>
      <w:t>Základní škola Blansko, Nad Čertovkou, příspěvková organizace</w:t>
    </w:r>
  </w:p>
  <w:p w14:paraId="5FCDD2CD" w14:textId="381D5185" w:rsidR="00285204" w:rsidRDefault="00285204" w:rsidP="00285204">
    <w:pPr>
      <w:tabs>
        <w:tab w:val="left" w:pos="3852"/>
        <w:tab w:val="left" w:pos="4488"/>
      </w:tabs>
      <w:ind w:left="-360" w:right="-828" w:firstLine="360"/>
      <w:rPr>
        <w:b/>
        <w:lang w:val="fr-FR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43CC729" wp14:editId="3E074636">
          <wp:simplePos x="0" y="0"/>
          <wp:positionH relativeFrom="margin">
            <wp:posOffset>2106295</wp:posOffset>
          </wp:positionH>
          <wp:positionV relativeFrom="page">
            <wp:posOffset>649605</wp:posOffset>
          </wp:positionV>
          <wp:extent cx="1085850" cy="68834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88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lang w:val="fr-FR"/>
      </w:rPr>
      <w:t>Tel:  516  410 630</w:t>
    </w:r>
    <w:r>
      <w:rPr>
        <w:b/>
        <w:lang w:val="fr-FR"/>
      </w:rPr>
      <w:tab/>
    </w:r>
    <w:r>
      <w:rPr>
        <w:b/>
        <w:lang w:val="fr-FR"/>
      </w:rPr>
      <w:tab/>
    </w:r>
  </w:p>
  <w:p w14:paraId="761CF1D0" w14:textId="77777777" w:rsidR="00285204" w:rsidRDefault="00285204" w:rsidP="00285204">
    <w:pPr>
      <w:tabs>
        <w:tab w:val="right" w:pos="3119"/>
        <w:tab w:val="left" w:pos="5670"/>
      </w:tabs>
      <w:ind w:right="-828"/>
      <w:rPr>
        <w:b/>
        <w:u w:val="single"/>
        <w:lang w:val="fr-FR"/>
      </w:rPr>
    </w:pPr>
    <w:r>
      <w:rPr>
        <w:b/>
        <w:u w:val="single"/>
        <w:lang w:val="fr-FR"/>
      </w:rPr>
      <w:t>E-mail: </w:t>
    </w:r>
    <w:hyperlink r:id="rId2" w:history="1">
      <w:r>
        <w:rPr>
          <w:rStyle w:val="Hypertextovodkaz"/>
          <w:b/>
          <w:lang w:val="fr-FR"/>
        </w:rPr>
        <w:t>baletkova@zsblansko.cz</w:t>
      </w:r>
    </w:hyperlink>
    <w:r>
      <w:rPr>
        <w:b/>
        <w:color w:val="0000FF"/>
        <w:lang w:val="fr-FR"/>
      </w:rPr>
      <w:t xml:space="preserve"> </w:t>
    </w:r>
    <w:r>
      <w:rPr>
        <w:b/>
        <w:color w:val="0000FF"/>
        <w:lang w:val="fr-FR"/>
      </w:rPr>
      <w:tab/>
    </w:r>
    <w:r>
      <w:rPr>
        <w:b/>
        <w:color w:val="0000FF"/>
        <w:lang w:val="fr-FR"/>
      </w:rPr>
      <w:tab/>
    </w:r>
    <w:r>
      <w:rPr>
        <w:b/>
        <w:u w:val="single"/>
        <w:lang w:val="fr-FR"/>
      </w:rPr>
      <w:t>Nad Čertovkou 17,   678 01 Blansko</w:t>
    </w:r>
  </w:p>
  <w:p w14:paraId="4F75B59E" w14:textId="7FB259AE" w:rsidR="00285204" w:rsidRDefault="00285204" w:rsidP="00285204">
    <w:pPr>
      <w:tabs>
        <w:tab w:val="right" w:pos="1843"/>
        <w:tab w:val="left" w:pos="1985"/>
        <w:tab w:val="left" w:pos="5670"/>
      </w:tabs>
      <w:spacing w:before="120"/>
      <w:ind w:right="-828"/>
      <w:rPr>
        <w:lang w:val="fr-FR"/>
      </w:rPr>
    </w:pPr>
    <w:r>
      <w:rPr>
        <w:lang w:val="fr-FR"/>
      </w:rPr>
      <w:t>Č. j.: 10.39.a/</w:t>
    </w:r>
    <w:r w:rsidR="00980532">
      <w:rPr>
        <w:lang w:val="fr-FR"/>
      </w:rPr>
      <w:t>25082021</w:t>
    </w:r>
    <w:r>
      <w:rPr>
        <w:lang w:val="fr-FR"/>
      </w:rPr>
      <w:t>;</w:t>
    </w:r>
    <w:r>
      <w:rPr>
        <w:lang w:val="fr-FR"/>
      </w:rPr>
      <w:tab/>
    </w:r>
    <w:r>
      <w:rPr>
        <w:lang w:val="fr-FR"/>
      </w:rPr>
      <w:tab/>
    </w:r>
    <w:r>
      <w:rPr>
        <w:lang w:val="fr-FR"/>
      </w:rPr>
      <w:tab/>
      <w:t>Počet stran: 1</w:t>
    </w:r>
    <w:r w:rsidR="00CA2DEB">
      <w:rPr>
        <w:lang w:val="fr-FR"/>
      </w:rPr>
      <w:t>2</w:t>
    </w:r>
  </w:p>
  <w:p w14:paraId="71C54E61" w14:textId="77777777" w:rsidR="00285204" w:rsidRDefault="00285204" w:rsidP="00285204">
    <w:pPr>
      <w:tabs>
        <w:tab w:val="right" w:pos="993"/>
        <w:tab w:val="left" w:pos="5670"/>
      </w:tabs>
      <w:ind w:right="-828"/>
      <w:rPr>
        <w:lang w:val="fr-FR"/>
      </w:rPr>
    </w:pPr>
    <w:r>
      <w:rPr>
        <w:lang w:val="fr-FR"/>
      </w:rPr>
      <w:t>Dokument;</w:t>
    </w:r>
    <w:r>
      <w:rPr>
        <w:lang w:val="fr-FR"/>
      </w:rPr>
      <w:tab/>
    </w:r>
    <w:r>
      <w:rPr>
        <w:lang w:val="fr-FR"/>
      </w:rPr>
      <w:tab/>
    </w:r>
    <w:r>
      <w:rPr>
        <w:lang w:val="fr-FR"/>
      </w:rPr>
      <w:tab/>
      <w:t>Počet příloh: 0</w:t>
    </w:r>
  </w:p>
  <w:p w14:paraId="395CD33A" w14:textId="77777777" w:rsidR="00285204" w:rsidRDefault="00285204" w:rsidP="00285204">
    <w:pPr>
      <w:jc w:val="center"/>
      <w:outlineLvl w:val="0"/>
      <w:rPr>
        <w:b/>
        <w:sz w:val="16"/>
        <w:szCs w:val="16"/>
      </w:rPr>
    </w:pPr>
  </w:p>
  <w:p w14:paraId="392038CE" w14:textId="77777777" w:rsidR="00285204" w:rsidRDefault="00285204" w:rsidP="00285204">
    <w:pPr>
      <w:pStyle w:val="Zhlav"/>
    </w:pPr>
  </w:p>
  <w:p w14:paraId="1B0469BF" w14:textId="562E95D1" w:rsidR="00382034" w:rsidRPr="00285204" w:rsidRDefault="00382034" w:rsidP="0028520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40B23"/>
    <w:multiLevelType w:val="hybridMultilevel"/>
    <w:tmpl w:val="A4B8C8A6"/>
    <w:lvl w:ilvl="0" w:tplc="38300B80">
      <w:start w:val="2"/>
      <w:numFmt w:val="bullet"/>
      <w:lvlText w:val="-"/>
      <w:lvlJc w:val="left"/>
      <w:pPr>
        <w:tabs>
          <w:tab w:val="num" w:pos="4560"/>
        </w:tabs>
        <w:ind w:left="4560" w:hanging="360"/>
      </w:pPr>
      <w:rPr>
        <w:rFonts w:ascii="Book Antiqua" w:eastAsia="Times New Roman" w:hAnsi="Book Antiqua" w:cs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277E07"/>
    <w:multiLevelType w:val="hybridMultilevel"/>
    <w:tmpl w:val="6444F31C"/>
    <w:lvl w:ilvl="0" w:tplc="0C100D30">
      <w:start w:val="1"/>
      <w:numFmt w:val="lowerRoman"/>
      <w:lvlText w:val="%1)"/>
      <w:lvlJc w:val="left"/>
      <w:pPr>
        <w:ind w:left="1080" w:hanging="720"/>
      </w:pPr>
      <w:rPr>
        <w:rFonts w:hint="default"/>
        <w:b/>
        <w:bCs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F1B29"/>
    <w:multiLevelType w:val="hybridMultilevel"/>
    <w:tmpl w:val="EF10DBC8"/>
    <w:lvl w:ilvl="0" w:tplc="0405000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567918"/>
    <w:multiLevelType w:val="hybridMultilevel"/>
    <w:tmpl w:val="67605950"/>
    <w:lvl w:ilvl="0" w:tplc="04050001">
      <w:start w:val="1"/>
      <w:numFmt w:val="bullet"/>
      <w:lvlText w:val=""/>
      <w:lvlJc w:val="left"/>
      <w:pPr>
        <w:tabs>
          <w:tab w:val="num" w:pos="1029"/>
        </w:tabs>
        <w:ind w:left="1029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49"/>
        </w:tabs>
        <w:ind w:left="1749" w:hanging="360"/>
      </w:pPr>
      <w:rPr>
        <w:rFonts w:ascii="Courier New" w:hAnsi="Courier New" w:cs="Courier New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760524"/>
    <w:multiLevelType w:val="hybridMultilevel"/>
    <w:tmpl w:val="75B876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01AB5"/>
    <w:multiLevelType w:val="hybridMultilevel"/>
    <w:tmpl w:val="69EC213C"/>
    <w:lvl w:ilvl="0" w:tplc="38300B80">
      <w:start w:val="2"/>
      <w:numFmt w:val="bullet"/>
      <w:lvlText w:val="-"/>
      <w:lvlJc w:val="left"/>
      <w:pPr>
        <w:tabs>
          <w:tab w:val="num" w:pos="4560"/>
        </w:tabs>
        <w:ind w:left="4560" w:hanging="360"/>
      </w:pPr>
      <w:rPr>
        <w:rFonts w:ascii="Book Antiqua" w:eastAsia="Times New Roman" w:hAnsi="Book Antiqua" w:cs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5E0EFF"/>
    <w:multiLevelType w:val="hybridMultilevel"/>
    <w:tmpl w:val="9A74E160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531D33"/>
    <w:multiLevelType w:val="hybridMultilevel"/>
    <w:tmpl w:val="64C41434"/>
    <w:lvl w:ilvl="0" w:tplc="38300B80">
      <w:start w:val="2"/>
      <w:numFmt w:val="bullet"/>
      <w:lvlText w:val="-"/>
      <w:lvlJc w:val="left"/>
      <w:pPr>
        <w:tabs>
          <w:tab w:val="num" w:pos="4560"/>
        </w:tabs>
        <w:ind w:left="4560" w:hanging="360"/>
      </w:pPr>
      <w:rPr>
        <w:rFonts w:ascii="Book Antiqua" w:eastAsia="Times New Roman" w:hAnsi="Book Antiqua" w:cs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F14200"/>
    <w:multiLevelType w:val="hybridMultilevel"/>
    <w:tmpl w:val="2C78756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2C7773E"/>
    <w:multiLevelType w:val="hybridMultilevel"/>
    <w:tmpl w:val="9C0847EE"/>
    <w:lvl w:ilvl="0" w:tplc="040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BCD166C"/>
    <w:multiLevelType w:val="hybridMultilevel"/>
    <w:tmpl w:val="A8506F76"/>
    <w:lvl w:ilvl="0" w:tplc="0405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C381362"/>
    <w:multiLevelType w:val="hybridMultilevel"/>
    <w:tmpl w:val="B01E1224"/>
    <w:lvl w:ilvl="0" w:tplc="0405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FF47CD"/>
    <w:multiLevelType w:val="hybridMultilevel"/>
    <w:tmpl w:val="04E054B0"/>
    <w:lvl w:ilvl="0" w:tplc="0405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A2782E"/>
    <w:multiLevelType w:val="hybridMultilevel"/>
    <w:tmpl w:val="A1720A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1A8134B"/>
    <w:multiLevelType w:val="hybridMultilevel"/>
    <w:tmpl w:val="41E097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CF0600"/>
    <w:multiLevelType w:val="hybridMultilevel"/>
    <w:tmpl w:val="AF48D104"/>
    <w:lvl w:ilvl="0" w:tplc="0405000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847A69"/>
    <w:multiLevelType w:val="hybridMultilevel"/>
    <w:tmpl w:val="B9125A6E"/>
    <w:lvl w:ilvl="0" w:tplc="A872951A">
      <w:start w:val="1"/>
      <w:numFmt w:val="lowerLetter"/>
      <w:lvlText w:val="%1)"/>
      <w:lvlJc w:val="left"/>
      <w:pPr>
        <w:ind w:left="-207" w:hanging="360"/>
      </w:pPr>
      <w:rPr>
        <w:rFonts w:hint="default"/>
        <w:b w:val="0"/>
        <w:u w:val="none"/>
      </w:rPr>
    </w:lvl>
    <w:lvl w:ilvl="1" w:tplc="04050019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69B5AB5"/>
    <w:multiLevelType w:val="hybridMultilevel"/>
    <w:tmpl w:val="BEFEB66C"/>
    <w:lvl w:ilvl="0" w:tplc="38300B80">
      <w:start w:val="2"/>
      <w:numFmt w:val="bullet"/>
      <w:lvlText w:val="-"/>
      <w:lvlJc w:val="left"/>
      <w:pPr>
        <w:ind w:left="1429" w:hanging="360"/>
      </w:pPr>
      <w:rPr>
        <w:rFonts w:ascii="Book Antiqua" w:eastAsia="Times New Roman" w:hAnsi="Book Antiqua" w:cs="Aria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99B0488"/>
    <w:multiLevelType w:val="hybridMultilevel"/>
    <w:tmpl w:val="84D8CA4A"/>
    <w:lvl w:ilvl="0" w:tplc="38300B80">
      <w:start w:val="2"/>
      <w:numFmt w:val="bullet"/>
      <w:lvlText w:val="-"/>
      <w:lvlJc w:val="left"/>
      <w:pPr>
        <w:tabs>
          <w:tab w:val="num" w:pos="4560"/>
        </w:tabs>
        <w:ind w:left="4560" w:hanging="360"/>
      </w:pPr>
      <w:rPr>
        <w:rFonts w:ascii="Book Antiqua" w:eastAsia="Times New Roman" w:hAnsi="Book Antiqua" w:cs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DAE4339"/>
    <w:multiLevelType w:val="hybridMultilevel"/>
    <w:tmpl w:val="6D223040"/>
    <w:lvl w:ilvl="0" w:tplc="6868EF8C">
      <w:start w:val="1"/>
      <w:numFmt w:val="ordinal"/>
      <w:pStyle w:val="Obsah3"/>
      <w:lvlText w:val="7.%1"/>
      <w:lvlJc w:val="center"/>
      <w:pPr>
        <w:ind w:left="720" w:hanging="360"/>
      </w:pPr>
      <w:rPr>
        <w:b w:val="0"/>
        <w:b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8A5AC1"/>
    <w:multiLevelType w:val="hybridMultilevel"/>
    <w:tmpl w:val="DC60F9B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2801AF"/>
    <w:multiLevelType w:val="hybridMultilevel"/>
    <w:tmpl w:val="7496288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9"/>
  </w:num>
  <w:num w:numId="3">
    <w:abstractNumId w:val="21"/>
  </w:num>
  <w:num w:numId="4">
    <w:abstractNumId w:val="8"/>
  </w:num>
  <w:num w:numId="5">
    <w:abstractNumId w:val="13"/>
  </w:num>
  <w:num w:numId="6">
    <w:abstractNumId w:val="3"/>
  </w:num>
  <w:num w:numId="7">
    <w:abstractNumId w:val="12"/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6"/>
  </w:num>
  <w:num w:numId="11">
    <w:abstractNumId w:val="5"/>
  </w:num>
  <w:num w:numId="12">
    <w:abstractNumId w:val="18"/>
  </w:num>
  <w:num w:numId="13">
    <w:abstractNumId w:val="7"/>
  </w:num>
  <w:num w:numId="14">
    <w:abstractNumId w:val="17"/>
  </w:num>
  <w:num w:numId="15">
    <w:abstractNumId w:val="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"/>
  </w:num>
  <w:num w:numId="21">
    <w:abstractNumId w:val="15"/>
  </w:num>
  <w:num w:numId="22">
    <w:abstractNumId w:val="11"/>
  </w:num>
  <w:num w:numId="23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30C"/>
    <w:rsid w:val="00006417"/>
    <w:rsid w:val="0002068D"/>
    <w:rsid w:val="000246B7"/>
    <w:rsid w:val="00024880"/>
    <w:rsid w:val="000269D5"/>
    <w:rsid w:val="00042E89"/>
    <w:rsid w:val="0004556F"/>
    <w:rsid w:val="00045FD3"/>
    <w:rsid w:val="00050ABD"/>
    <w:rsid w:val="00054FEF"/>
    <w:rsid w:val="000552D4"/>
    <w:rsid w:val="0005601C"/>
    <w:rsid w:val="0007601C"/>
    <w:rsid w:val="00076D10"/>
    <w:rsid w:val="00083723"/>
    <w:rsid w:val="00083A34"/>
    <w:rsid w:val="000A3C28"/>
    <w:rsid w:val="000A708C"/>
    <w:rsid w:val="000B2A46"/>
    <w:rsid w:val="000C26DA"/>
    <w:rsid w:val="000E3418"/>
    <w:rsid w:val="000E4DA9"/>
    <w:rsid w:val="000E7180"/>
    <w:rsid w:val="00100144"/>
    <w:rsid w:val="001041FC"/>
    <w:rsid w:val="0010640F"/>
    <w:rsid w:val="0011429C"/>
    <w:rsid w:val="00126E84"/>
    <w:rsid w:val="00130343"/>
    <w:rsid w:val="001528DB"/>
    <w:rsid w:val="00182E44"/>
    <w:rsid w:val="00190198"/>
    <w:rsid w:val="001A219E"/>
    <w:rsid w:val="001B292B"/>
    <w:rsid w:val="001C5273"/>
    <w:rsid w:val="001C60D6"/>
    <w:rsid w:val="001C7C0B"/>
    <w:rsid w:val="001E2CC5"/>
    <w:rsid w:val="001E64BD"/>
    <w:rsid w:val="001F3F16"/>
    <w:rsid w:val="00206DCB"/>
    <w:rsid w:val="0020788C"/>
    <w:rsid w:val="00207F89"/>
    <w:rsid w:val="00212EB7"/>
    <w:rsid w:val="002222DA"/>
    <w:rsid w:val="002338BE"/>
    <w:rsid w:val="00247344"/>
    <w:rsid w:val="002672B7"/>
    <w:rsid w:val="002719A2"/>
    <w:rsid w:val="00272F59"/>
    <w:rsid w:val="00285204"/>
    <w:rsid w:val="00292EFB"/>
    <w:rsid w:val="00292F26"/>
    <w:rsid w:val="00296301"/>
    <w:rsid w:val="002966F8"/>
    <w:rsid w:val="002A0BC6"/>
    <w:rsid w:val="002A2AD6"/>
    <w:rsid w:val="002B194A"/>
    <w:rsid w:val="002B3B2B"/>
    <w:rsid w:val="00303883"/>
    <w:rsid w:val="00322A9A"/>
    <w:rsid w:val="003252FB"/>
    <w:rsid w:val="00325825"/>
    <w:rsid w:val="00330542"/>
    <w:rsid w:val="00330899"/>
    <w:rsid w:val="00332683"/>
    <w:rsid w:val="00340530"/>
    <w:rsid w:val="0035103D"/>
    <w:rsid w:val="003637C2"/>
    <w:rsid w:val="00364C3E"/>
    <w:rsid w:val="0036755E"/>
    <w:rsid w:val="00372009"/>
    <w:rsid w:val="00372978"/>
    <w:rsid w:val="00382034"/>
    <w:rsid w:val="00392E00"/>
    <w:rsid w:val="003935C0"/>
    <w:rsid w:val="003B0368"/>
    <w:rsid w:val="003B3973"/>
    <w:rsid w:val="003E1DAF"/>
    <w:rsid w:val="00402397"/>
    <w:rsid w:val="00414CF8"/>
    <w:rsid w:val="00423CD5"/>
    <w:rsid w:val="004349D2"/>
    <w:rsid w:val="00437989"/>
    <w:rsid w:val="00437EA4"/>
    <w:rsid w:val="004528CA"/>
    <w:rsid w:val="00454703"/>
    <w:rsid w:val="00456BA5"/>
    <w:rsid w:val="00456F37"/>
    <w:rsid w:val="00462D1B"/>
    <w:rsid w:val="00470B2E"/>
    <w:rsid w:val="0047633F"/>
    <w:rsid w:val="00482C02"/>
    <w:rsid w:val="00482C21"/>
    <w:rsid w:val="0048388D"/>
    <w:rsid w:val="004873CA"/>
    <w:rsid w:val="00487F2D"/>
    <w:rsid w:val="004B7E5E"/>
    <w:rsid w:val="004D7CFF"/>
    <w:rsid w:val="004E514A"/>
    <w:rsid w:val="005020DE"/>
    <w:rsid w:val="005417CD"/>
    <w:rsid w:val="005536B3"/>
    <w:rsid w:val="0055627F"/>
    <w:rsid w:val="00556ECC"/>
    <w:rsid w:val="0056466E"/>
    <w:rsid w:val="005654A8"/>
    <w:rsid w:val="00572EF9"/>
    <w:rsid w:val="00573C35"/>
    <w:rsid w:val="00595181"/>
    <w:rsid w:val="005C7646"/>
    <w:rsid w:val="00601515"/>
    <w:rsid w:val="006056F9"/>
    <w:rsid w:val="00606A36"/>
    <w:rsid w:val="006133A8"/>
    <w:rsid w:val="00622242"/>
    <w:rsid w:val="0067281F"/>
    <w:rsid w:val="006A691F"/>
    <w:rsid w:val="006A69A2"/>
    <w:rsid w:val="006B290C"/>
    <w:rsid w:val="006B29E3"/>
    <w:rsid w:val="006B4905"/>
    <w:rsid w:val="006D05E4"/>
    <w:rsid w:val="006E24B8"/>
    <w:rsid w:val="006E5BC7"/>
    <w:rsid w:val="006F2457"/>
    <w:rsid w:val="006F418C"/>
    <w:rsid w:val="007046F0"/>
    <w:rsid w:val="00723418"/>
    <w:rsid w:val="00727F21"/>
    <w:rsid w:val="00742970"/>
    <w:rsid w:val="0074321F"/>
    <w:rsid w:val="00743365"/>
    <w:rsid w:val="0077504D"/>
    <w:rsid w:val="00776424"/>
    <w:rsid w:val="00781262"/>
    <w:rsid w:val="007833B3"/>
    <w:rsid w:val="0079796F"/>
    <w:rsid w:val="007A0068"/>
    <w:rsid w:val="007A15BE"/>
    <w:rsid w:val="00806F83"/>
    <w:rsid w:val="00855441"/>
    <w:rsid w:val="008568BD"/>
    <w:rsid w:val="00870EDE"/>
    <w:rsid w:val="00871C98"/>
    <w:rsid w:val="00872AA6"/>
    <w:rsid w:val="00873775"/>
    <w:rsid w:val="00884FE0"/>
    <w:rsid w:val="00896FAC"/>
    <w:rsid w:val="0089755C"/>
    <w:rsid w:val="008A3179"/>
    <w:rsid w:val="008B64F5"/>
    <w:rsid w:val="008D3B5F"/>
    <w:rsid w:val="008D6E50"/>
    <w:rsid w:val="008E4523"/>
    <w:rsid w:val="008E7288"/>
    <w:rsid w:val="008F4004"/>
    <w:rsid w:val="008F6C92"/>
    <w:rsid w:val="009041C4"/>
    <w:rsid w:val="0090738C"/>
    <w:rsid w:val="009154D5"/>
    <w:rsid w:val="009160DD"/>
    <w:rsid w:val="009202AE"/>
    <w:rsid w:val="00927EC0"/>
    <w:rsid w:val="00937096"/>
    <w:rsid w:val="009507FF"/>
    <w:rsid w:val="00951877"/>
    <w:rsid w:val="00951DBF"/>
    <w:rsid w:val="00952CA5"/>
    <w:rsid w:val="00954CAD"/>
    <w:rsid w:val="00962C20"/>
    <w:rsid w:val="00980532"/>
    <w:rsid w:val="009A027C"/>
    <w:rsid w:val="009A3F9E"/>
    <w:rsid w:val="009B3F33"/>
    <w:rsid w:val="009C6519"/>
    <w:rsid w:val="009D12EF"/>
    <w:rsid w:val="009D3C16"/>
    <w:rsid w:val="009F629F"/>
    <w:rsid w:val="00A01E34"/>
    <w:rsid w:val="00A23A19"/>
    <w:rsid w:val="00A23B76"/>
    <w:rsid w:val="00A27140"/>
    <w:rsid w:val="00A444BC"/>
    <w:rsid w:val="00A50833"/>
    <w:rsid w:val="00A6612F"/>
    <w:rsid w:val="00A719C7"/>
    <w:rsid w:val="00A808E7"/>
    <w:rsid w:val="00A87A01"/>
    <w:rsid w:val="00A9271D"/>
    <w:rsid w:val="00AA61AF"/>
    <w:rsid w:val="00AD197E"/>
    <w:rsid w:val="00AD2965"/>
    <w:rsid w:val="00AF1758"/>
    <w:rsid w:val="00AF22BD"/>
    <w:rsid w:val="00AF3892"/>
    <w:rsid w:val="00B038F9"/>
    <w:rsid w:val="00B07EB1"/>
    <w:rsid w:val="00B12D26"/>
    <w:rsid w:val="00B1530C"/>
    <w:rsid w:val="00B3715F"/>
    <w:rsid w:val="00B52B14"/>
    <w:rsid w:val="00B6168F"/>
    <w:rsid w:val="00B70EEB"/>
    <w:rsid w:val="00B81E39"/>
    <w:rsid w:val="00B83221"/>
    <w:rsid w:val="00B843A7"/>
    <w:rsid w:val="00B84BA6"/>
    <w:rsid w:val="00B853FE"/>
    <w:rsid w:val="00B90CF9"/>
    <w:rsid w:val="00BA74C3"/>
    <w:rsid w:val="00BB0B5F"/>
    <w:rsid w:val="00BB3803"/>
    <w:rsid w:val="00BC00AB"/>
    <w:rsid w:val="00BD292B"/>
    <w:rsid w:val="00BD2E4B"/>
    <w:rsid w:val="00BD5BBB"/>
    <w:rsid w:val="00BE0155"/>
    <w:rsid w:val="00BE752C"/>
    <w:rsid w:val="00C06E70"/>
    <w:rsid w:val="00C31B75"/>
    <w:rsid w:val="00C34114"/>
    <w:rsid w:val="00C3565D"/>
    <w:rsid w:val="00C54BC7"/>
    <w:rsid w:val="00C61D3E"/>
    <w:rsid w:val="00C7149B"/>
    <w:rsid w:val="00C83162"/>
    <w:rsid w:val="00C95A49"/>
    <w:rsid w:val="00CA2DEB"/>
    <w:rsid w:val="00CA5C3C"/>
    <w:rsid w:val="00CB2AD5"/>
    <w:rsid w:val="00CB57A7"/>
    <w:rsid w:val="00CB700D"/>
    <w:rsid w:val="00CC26DA"/>
    <w:rsid w:val="00CF5E24"/>
    <w:rsid w:val="00CF72F2"/>
    <w:rsid w:val="00D0534E"/>
    <w:rsid w:val="00D073F3"/>
    <w:rsid w:val="00D10C8A"/>
    <w:rsid w:val="00D11D75"/>
    <w:rsid w:val="00D12D29"/>
    <w:rsid w:val="00D16B99"/>
    <w:rsid w:val="00D250FB"/>
    <w:rsid w:val="00D25146"/>
    <w:rsid w:val="00D449C7"/>
    <w:rsid w:val="00D5605F"/>
    <w:rsid w:val="00D66134"/>
    <w:rsid w:val="00D84304"/>
    <w:rsid w:val="00D92287"/>
    <w:rsid w:val="00D9713A"/>
    <w:rsid w:val="00DB181B"/>
    <w:rsid w:val="00DD517C"/>
    <w:rsid w:val="00DE5FB6"/>
    <w:rsid w:val="00DF0340"/>
    <w:rsid w:val="00DF71DF"/>
    <w:rsid w:val="00E068EA"/>
    <w:rsid w:val="00E16FA2"/>
    <w:rsid w:val="00E17BDA"/>
    <w:rsid w:val="00E22E35"/>
    <w:rsid w:val="00E26E1D"/>
    <w:rsid w:val="00E52C9F"/>
    <w:rsid w:val="00E722C0"/>
    <w:rsid w:val="00E75AA8"/>
    <w:rsid w:val="00E938D2"/>
    <w:rsid w:val="00E97CFD"/>
    <w:rsid w:val="00EA3F69"/>
    <w:rsid w:val="00EA5BA8"/>
    <w:rsid w:val="00EB6D02"/>
    <w:rsid w:val="00ED3400"/>
    <w:rsid w:val="00ED41D7"/>
    <w:rsid w:val="00ED60B9"/>
    <w:rsid w:val="00ED7DA4"/>
    <w:rsid w:val="00EE6CB3"/>
    <w:rsid w:val="00EE7B1D"/>
    <w:rsid w:val="00EF46F9"/>
    <w:rsid w:val="00EF7A28"/>
    <w:rsid w:val="00F002C4"/>
    <w:rsid w:val="00F1164B"/>
    <w:rsid w:val="00F169CF"/>
    <w:rsid w:val="00F172CF"/>
    <w:rsid w:val="00F4481F"/>
    <w:rsid w:val="00F62D10"/>
    <w:rsid w:val="00F65541"/>
    <w:rsid w:val="00F6563E"/>
    <w:rsid w:val="00F7155F"/>
    <w:rsid w:val="00F82E66"/>
    <w:rsid w:val="00F91A15"/>
    <w:rsid w:val="00FA0C59"/>
    <w:rsid w:val="00FA5387"/>
    <w:rsid w:val="00FA64D2"/>
    <w:rsid w:val="00FA7887"/>
    <w:rsid w:val="00FC0137"/>
    <w:rsid w:val="00FC14D5"/>
    <w:rsid w:val="00FC7009"/>
    <w:rsid w:val="00FE63F2"/>
    <w:rsid w:val="00FF4F07"/>
    <w:rsid w:val="3EF8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31E9C5A"/>
  <w15:docId w15:val="{112E5021-28F2-45E5-A4C1-17131DB2A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A6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A64D2"/>
    <w:pPr>
      <w:keepNext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E6CB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A3F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3F6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75AA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530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B1530C"/>
  </w:style>
  <w:style w:type="paragraph" w:styleId="Zpat">
    <w:name w:val="footer"/>
    <w:basedOn w:val="Normln"/>
    <w:link w:val="ZpatChar"/>
    <w:uiPriority w:val="99"/>
    <w:unhideWhenUsed/>
    <w:rsid w:val="00B1530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B1530C"/>
  </w:style>
  <w:style w:type="paragraph" w:styleId="Textbubliny">
    <w:name w:val="Balloon Text"/>
    <w:basedOn w:val="Normln"/>
    <w:link w:val="TextbublinyChar"/>
    <w:semiHidden/>
    <w:unhideWhenUsed/>
    <w:rsid w:val="00B153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B1530C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FA64D2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FA64D2"/>
    <w:pPr>
      <w:ind w:hanging="709"/>
      <w:jc w:val="both"/>
    </w:pPr>
    <w:rPr>
      <w:b/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FA64D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E6C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customStyle="1" w:styleId="Podtitul1">
    <w:name w:val="Podtitul1"/>
    <w:basedOn w:val="Normln"/>
    <w:qFormat/>
    <w:rsid w:val="00EE6CB3"/>
    <w:pPr>
      <w:jc w:val="center"/>
    </w:pPr>
    <w:rPr>
      <w:rFonts w:ascii="Arial" w:hAnsi="Arial"/>
      <w:b/>
      <w:bCs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75AA8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cs-CZ"/>
    </w:rPr>
  </w:style>
  <w:style w:type="character" w:styleId="Hypertextovodkaz">
    <w:name w:val="Hyperlink"/>
    <w:basedOn w:val="Standardnpsmoodstavce"/>
    <w:semiHidden/>
    <w:unhideWhenUsed/>
    <w:rsid w:val="00E75AA8"/>
    <w:rPr>
      <w:color w:val="0000FF"/>
      <w:u w:val="single"/>
    </w:rPr>
  </w:style>
  <w:style w:type="table" w:styleId="Mkatabulky">
    <w:name w:val="Table Grid"/>
    <w:basedOn w:val="Normlntabulka"/>
    <w:uiPriority w:val="59"/>
    <w:rsid w:val="00E75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D3400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EA3F6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EA3F6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A3F69"/>
    <w:pPr>
      <w:spacing w:before="30"/>
    </w:pPr>
    <w:rPr>
      <w:sz w:val="24"/>
      <w:szCs w:val="24"/>
    </w:rPr>
  </w:style>
  <w:style w:type="paragraph" w:styleId="Obsah3">
    <w:name w:val="toc 3"/>
    <w:basedOn w:val="Normln"/>
    <w:next w:val="Normln"/>
    <w:autoRedefine/>
    <w:uiPriority w:val="39"/>
    <w:semiHidden/>
    <w:unhideWhenUsed/>
    <w:rsid w:val="00EA3F69"/>
    <w:pPr>
      <w:numPr>
        <w:numId w:val="16"/>
      </w:numPr>
      <w:tabs>
        <w:tab w:val="right" w:pos="9062"/>
      </w:tabs>
      <w:spacing w:after="100" w:line="264" w:lineRule="auto"/>
      <w:ind w:hanging="294"/>
    </w:pPr>
    <w:rPr>
      <w:rFonts w:asciiTheme="minorHAnsi" w:eastAsiaTheme="minorEastAsia" w:hAnsiTheme="minorHAnsi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7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aletkova@zsblansko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FBA0A2B2D640439721559BC342412E" ma:contentTypeVersion="9" ma:contentTypeDescription="Vytvoří nový dokument" ma:contentTypeScope="" ma:versionID="25cc2fd5fc46ad905f17968ef61c5206">
  <xsd:schema xmlns:xsd="http://www.w3.org/2001/XMLSchema" xmlns:xs="http://www.w3.org/2001/XMLSchema" xmlns:p="http://schemas.microsoft.com/office/2006/metadata/properties" xmlns:ns2="f106390a-3890-46df-a9f9-515dd5932f83" xmlns:ns3="ba3e6d25-84f3-4d61-9659-29ad5cf70c38" targetNamespace="http://schemas.microsoft.com/office/2006/metadata/properties" ma:root="true" ma:fieldsID="4d90544d7a03d23e0cffd483f2fd9391" ns2:_="" ns3:_="">
    <xsd:import namespace="f106390a-3890-46df-a9f9-515dd5932f83"/>
    <xsd:import namespace="ba3e6d25-84f3-4d61-9659-29ad5cf70c38"/>
    <xsd:element name="properties">
      <xsd:complexType>
        <xsd:sequence>
          <xsd:element name="documentManagement">
            <xsd:complexType>
              <xsd:all>
                <xsd:element ref="ns2:_x010c__x002e_j_x002e_" minOccurs="0"/>
                <xsd:element ref="ns2:Expirace" minOccurs="0"/>
                <xsd:element ref="ns2:Kontrola_x0020_expirace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6390a-3890-46df-a9f9-515dd5932f83" elementFormDefault="qualified">
    <xsd:import namespace="http://schemas.microsoft.com/office/2006/documentManagement/types"/>
    <xsd:import namespace="http://schemas.microsoft.com/office/infopath/2007/PartnerControls"/>
    <xsd:element name="_x010c__x002e_j_x002e_" ma:index="1" nillable="true" ma:displayName="Č. j." ma:format="Dropdown" ma:internalName="_x010c__x002e_j_x002e_">
      <xsd:simpleType>
        <xsd:restriction base="dms:Text">
          <xsd:maxLength value="255"/>
        </xsd:restriction>
      </xsd:simpleType>
    </xsd:element>
    <xsd:element name="Expirace" ma:index="2" nillable="true" ma:displayName="Expirace" ma:format="DateOnly" ma:internalName="Expirace" ma:readOnly="false">
      <xsd:simpleType>
        <xsd:restriction base="dms:DateTime"/>
      </xsd:simpleType>
    </xsd:element>
    <xsd:element name="Kontrola_x0020_expirace" ma:index="3" nillable="true" ma:displayName="Kontrola expirace" ma:format="RadioButtons" ma:internalName="Kontrola_x0020_expirace">
      <xsd:simpleType>
        <xsd:restriction base="dms:Choice">
          <xsd:enumeration value="ano"/>
          <xsd:enumeration value="ne"/>
        </xsd:restriction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e6d25-84f3-4d61-9659-29ad5cf70c3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Typ obsahu"/>
        <xsd:element ref="dc:title" minOccurs="0" maxOccurs="1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irace xmlns="f106390a-3890-46df-a9f9-515dd5932f83">2022-08-30T22:00:00+00:00</Expirace>
    <Kontrola_x0020_expirace xmlns="f106390a-3890-46df-a9f9-515dd5932f83">ano</Kontrola_x0020_expirace>
    <_x010c__x002e_j_x002e_ xmlns="f106390a-3890-46df-a9f9-515dd5932f8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94E96-0439-4B29-94DC-E43B301191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06390a-3890-46df-a9f9-515dd5932f83"/>
    <ds:schemaRef ds:uri="ba3e6d25-84f3-4d61-9659-29ad5cf70c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D05890-F9EE-46D9-BB44-86BFED24F9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C0F386-A2C9-4E44-A10B-34CD3B489809}">
  <ds:schemaRefs>
    <ds:schemaRef ds:uri="http://schemas.microsoft.com/office/2006/metadata/properties"/>
    <ds:schemaRef ds:uri="http://schemas.microsoft.com/office/infopath/2007/PartnerControls"/>
    <ds:schemaRef ds:uri="f106390a-3890-46df-a9f9-515dd5932f83"/>
  </ds:schemaRefs>
</ds:datastoreItem>
</file>

<file path=customXml/itemProps4.xml><?xml version="1.0" encoding="utf-8"?>
<ds:datastoreItem xmlns:ds="http://schemas.openxmlformats.org/officeDocument/2006/customXml" ds:itemID="{58CA9983-EDE1-4950-9850-9373B34E9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3553</Words>
  <Characters>20965</Characters>
  <Application>Microsoft Office Word</Application>
  <DocSecurity>0</DocSecurity>
  <Lines>174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Jiřina Pištělková</dc:creator>
  <cp:lastModifiedBy>jareba@seznam.cz</cp:lastModifiedBy>
  <cp:revision>4</cp:revision>
  <cp:lastPrinted>2020-10-06T10:47:00Z</cp:lastPrinted>
  <dcterms:created xsi:type="dcterms:W3CDTF">2022-09-02T14:29:00Z</dcterms:created>
  <dcterms:modified xsi:type="dcterms:W3CDTF">2022-09-02T14:31:00Z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0x01010083FBA0A2B2D640439721559BC342412E</vt:lpwstr>
  </property>
</Properties>
</file>